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12693" w14:textId="77777777" w:rsidR="00FB665E" w:rsidRPr="001415F7" w:rsidRDefault="00FB665E" w:rsidP="00A05BDF">
      <w:pPr>
        <w:pStyle w:val="NoSpacing"/>
        <w:rPr>
          <w:lang w:val="sr-Cyrl-RS"/>
        </w:rPr>
      </w:pPr>
      <w:r>
        <w:rPr>
          <w:lang w:val="sr-Cyrl-RS"/>
        </w:rPr>
        <w:t>ПРИПРЕМА ЗА ЧАС</w:t>
      </w:r>
    </w:p>
    <w:tbl>
      <w:tblPr>
        <w:tblW w:w="5065" w:type="pct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499"/>
        <w:gridCol w:w="5220"/>
        <w:gridCol w:w="1083"/>
        <w:gridCol w:w="2095"/>
        <w:gridCol w:w="1211"/>
      </w:tblGrid>
      <w:tr w:rsidR="00011F75" w:rsidRPr="005A77CC" w14:paraId="078F4D5F" w14:textId="77777777" w:rsidTr="00F372DD">
        <w:trPr>
          <w:trHeight w:val="328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3521CCD7" w14:textId="77777777" w:rsidR="00011F75" w:rsidRPr="00011F75" w:rsidRDefault="00011F75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Предметни наставник:</w:t>
            </w:r>
          </w:p>
        </w:tc>
        <w:tc>
          <w:tcPr>
            <w:tcW w:w="366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6CBC1C1C" w14:textId="50E53F2C" w:rsidR="00011F75" w:rsidRPr="00A05BDF" w:rsidRDefault="00011F75" w:rsidP="004C4CAD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kern w:val="24"/>
                <w:sz w:val="32"/>
                <w:szCs w:val="32"/>
                <w:vertAlign w:val="subscript"/>
                <w:lang w:val="sr-Cyrl-RS"/>
              </w:rPr>
            </w:pPr>
          </w:p>
        </w:tc>
      </w:tr>
      <w:tr w:rsidR="00FB665E" w:rsidRPr="005A77CC" w14:paraId="78F7801D" w14:textId="77777777" w:rsidTr="00F372DD">
        <w:trPr>
          <w:trHeight w:val="328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F97D7E8" w14:textId="77777777" w:rsidR="00FB665E" w:rsidRPr="005A77CC" w:rsidRDefault="00FB665E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Предмет:</w:t>
            </w:r>
          </w:p>
        </w:tc>
        <w:tc>
          <w:tcPr>
            <w:tcW w:w="240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1F42A112" w14:textId="3DF8A663" w:rsidR="00FB665E" w:rsidRPr="00A05BDF" w:rsidRDefault="00A05BDF" w:rsidP="004C4CAD">
            <w:pPr>
              <w:spacing w:after="0" w:line="240" w:lineRule="auto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Математика</w:t>
            </w:r>
          </w:p>
        </w:tc>
        <w:tc>
          <w:tcPr>
            <w:tcW w:w="799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DE5F7"/>
            <w:vAlign w:val="center"/>
          </w:tcPr>
          <w:p w14:paraId="5A29F572" w14:textId="77777777" w:rsidR="00FB665E" w:rsidRPr="00011F75" w:rsidRDefault="00FB665E" w:rsidP="004C4CAD">
            <w:pPr>
              <w:spacing w:after="0" w:line="240" w:lineRule="auto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</w:pPr>
            <w:r w:rsidRPr="005A77CC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</w:rPr>
              <w:t>Разред</w:t>
            </w:r>
            <w:r w:rsidR="00011F75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/</w:t>
            </w:r>
            <w:r w:rsidR="000D35A9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="00011F75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одељење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6BA0250" w14:textId="7D23F21C" w:rsidR="00FB665E" w:rsidRPr="00A05BDF" w:rsidRDefault="008262D0" w:rsidP="004C4CAD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kern w:val="24"/>
                <w:sz w:val="28"/>
                <w:szCs w:val="28"/>
                <w:vertAlign w:val="subscript"/>
                <w:lang w:val="sr-Cyrl-RS"/>
              </w:rPr>
            </w:pPr>
            <w:r>
              <w:rPr>
                <w:rFonts w:ascii="Times New Roman" w:eastAsia="Arial" w:hAnsi="Times New Roman"/>
                <w:b/>
                <w:color w:val="000000"/>
                <w:kern w:val="24"/>
                <w:sz w:val="28"/>
                <w:szCs w:val="28"/>
                <w:vertAlign w:val="subscript"/>
                <w:lang w:val="sr-Cyrl-RS"/>
              </w:rPr>
              <w:t>7/3</w:t>
            </w:r>
          </w:p>
        </w:tc>
      </w:tr>
      <w:tr w:rsidR="00FB665E" w:rsidRPr="005A77CC" w14:paraId="7BDC1A6E" w14:textId="77777777" w:rsidTr="00F372DD">
        <w:trPr>
          <w:trHeight w:val="328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49FADC8F" w14:textId="77777777" w:rsidR="00FB665E" w:rsidRPr="005A77CC" w:rsidRDefault="00FB665E" w:rsidP="004C4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област:</w:t>
            </w:r>
          </w:p>
        </w:tc>
        <w:tc>
          <w:tcPr>
            <w:tcW w:w="366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37EC35E3" w14:textId="472963D3" w:rsidR="00FB665E" w:rsidRPr="00E2576F" w:rsidRDefault="00E2576F" w:rsidP="004C4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Обрада података</w:t>
            </w:r>
          </w:p>
        </w:tc>
      </w:tr>
      <w:tr w:rsidR="00FB665E" w:rsidRPr="005A77CC" w14:paraId="58DB4AD0" w14:textId="77777777" w:rsidTr="00F372DD">
        <w:trPr>
          <w:trHeight w:val="418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45EEED6A" w14:textId="77777777" w:rsidR="00FB665E" w:rsidRPr="005A77CC" w:rsidRDefault="00852E17" w:rsidP="00852E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Број часа/ н</w:t>
            </w:r>
            <w:r w:rsidR="00FB665E"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аставна</w:t>
            </w:r>
            <w:r w:rsidR="00FB665E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="00FB665E"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r w:rsidR="00FB665E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="00FB665E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</w:t>
            </w:r>
            <w:r w:rsidR="00FB665E"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366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7A16D44B" w14:textId="381A06A7" w:rsidR="00FB665E" w:rsidRPr="00A05BDF" w:rsidRDefault="008262D0" w:rsidP="004C4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 xml:space="preserve">133. </w:t>
            </w:r>
            <w:r w:rsidR="00A05BDF"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Обрада података, обрада-уводни час</w:t>
            </w:r>
          </w:p>
        </w:tc>
      </w:tr>
      <w:tr w:rsidR="00A05BDF" w:rsidRPr="005A77CC" w14:paraId="4FA38457" w14:textId="77777777" w:rsidTr="00F372DD">
        <w:trPr>
          <w:trHeight w:val="418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6FD1FA48" w14:textId="77777777" w:rsidR="00A05BDF" w:rsidRPr="005A77CC" w:rsidRDefault="00A05BDF" w:rsidP="00A05B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часа</w:t>
            </w: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366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7777B29" w14:textId="3DF2C0E4" w:rsidR="00953822" w:rsidRPr="00A95506" w:rsidRDefault="00953822" w:rsidP="00953822">
            <w:pPr>
              <w:pStyle w:val="ListParagraph"/>
              <w:numPr>
                <w:ilvl w:val="0"/>
                <w:numId w:val="14"/>
              </w:numPr>
              <w:spacing w:line="240" w:lineRule="auto"/>
              <w:rPr>
                <w:rFonts w:ascii="Times New Roman" w:hAnsi="Times New Roman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оспособљавање</w:t>
            </w:r>
            <w:r w:rsidRPr="004F728C">
              <w:rPr>
                <w:rFonts w:ascii="Times New Roman" w:hAnsi="Times New Roman"/>
              </w:rPr>
              <w:t xml:space="preserve"> ученик</w:t>
            </w:r>
            <w:r>
              <w:rPr>
                <w:rFonts w:ascii="Times New Roman" w:hAnsi="Times New Roman"/>
                <w:lang w:val="sr-Cyrl-RS"/>
              </w:rPr>
              <w:t>а</w:t>
            </w:r>
            <w:r w:rsidRPr="004F728C">
              <w:rPr>
                <w:rFonts w:ascii="Times New Roman" w:hAnsi="Times New Roman"/>
              </w:rPr>
              <w:t xml:space="preserve"> за примену усвојених математичких знања у решавању разноврсних задатака из </w:t>
            </w:r>
            <w:r>
              <w:rPr>
                <w:rFonts w:ascii="Times New Roman" w:hAnsi="Times New Roman"/>
                <w:lang w:val="sr-Cyrl-RS"/>
              </w:rPr>
              <w:t xml:space="preserve">свакодневног живота и </w:t>
            </w:r>
            <w:r w:rsidR="00275957">
              <w:rPr>
                <w:rFonts w:ascii="Times New Roman" w:hAnsi="Times New Roman"/>
                <w:lang w:val="sr-Cyrl-RS"/>
              </w:rPr>
              <w:t>разумев</w:t>
            </w:r>
            <w:r w:rsidRPr="004F728C">
              <w:rPr>
                <w:rFonts w:ascii="Times New Roman" w:hAnsi="Times New Roman"/>
              </w:rPr>
              <w:t>ање појава и законитости у природи и друштву;</w:t>
            </w:r>
          </w:p>
          <w:p w14:paraId="0C934FD4" w14:textId="77777777" w:rsidR="000B052B" w:rsidRPr="00F372DD" w:rsidRDefault="00E2576F" w:rsidP="00F372DD">
            <w:pPr>
              <w:pStyle w:val="ListParagraph"/>
              <w:numPr>
                <w:ilvl w:val="0"/>
                <w:numId w:val="14"/>
              </w:numPr>
              <w:spacing w:line="240" w:lineRule="auto"/>
              <w:rPr>
                <w:rFonts w:ascii="Times New Roman" w:hAnsi="Times New Roman"/>
                <w:b/>
                <w:bCs/>
                <w:color w:val="000000"/>
                <w:kern w:val="24"/>
                <w:lang w:val="sr-Cyrl-RS"/>
              </w:rPr>
            </w:pPr>
            <w:r w:rsidRPr="00F372D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"/>
              </w:rPr>
              <w:t>оспособљавање за комуникацију о темама</w:t>
            </w:r>
            <w:r w:rsidRPr="00F372D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RS"/>
              </w:rPr>
              <w:t xml:space="preserve"> из реалног живота</w:t>
            </w:r>
            <w:r w:rsidR="000B052B" w:rsidRPr="00F372D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RS"/>
              </w:rPr>
              <w:t>;</w:t>
            </w:r>
          </w:p>
          <w:p w14:paraId="5FCDF67F" w14:textId="6B28424E" w:rsidR="00A27721" w:rsidRPr="004F728C" w:rsidRDefault="00A27721" w:rsidP="00F372DD">
            <w:pPr>
              <w:pStyle w:val="ListParagraph"/>
              <w:numPr>
                <w:ilvl w:val="0"/>
                <w:numId w:val="14"/>
              </w:numPr>
              <w:spacing w:line="240" w:lineRule="auto"/>
              <w:rPr>
                <w:rFonts w:ascii="Times New Roman" w:hAnsi="Times New Roman"/>
                <w:b/>
                <w:bCs/>
                <w:color w:val="000000"/>
                <w:kern w:val="24"/>
                <w:lang w:val="sr-Cyrl-RS"/>
              </w:rPr>
            </w:pPr>
            <w:r w:rsidRPr="004F728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"/>
              </w:rPr>
              <w:t xml:space="preserve">развијање </w:t>
            </w:r>
            <w:r w:rsidRPr="004F728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RS"/>
              </w:rPr>
              <w:t>критичког</w:t>
            </w:r>
            <w:r w:rsidRPr="004F728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"/>
              </w:rPr>
              <w:t xml:space="preserve"> мишљења </w:t>
            </w:r>
            <w:r w:rsidRPr="004F728C">
              <w:rPr>
                <w:rFonts w:ascii="Times New Roman" w:eastAsia="Times New Roman" w:hAnsi="Times New Roman"/>
                <w:sz w:val="24"/>
                <w:szCs w:val="24"/>
                <w:lang w:val="sr"/>
              </w:rPr>
              <w:t xml:space="preserve">и </w:t>
            </w:r>
            <w:r w:rsidRPr="004F728C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способности </w:t>
            </w:r>
            <w:r w:rsidRPr="004F728C">
              <w:rPr>
                <w:rFonts w:ascii="Times New Roman" w:eastAsia="Times New Roman" w:hAnsi="Times New Roman"/>
                <w:sz w:val="24"/>
                <w:szCs w:val="24"/>
                <w:lang w:val="sr"/>
              </w:rPr>
              <w:t>процен</w:t>
            </w:r>
            <w:r w:rsidRPr="004F728C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е</w:t>
            </w:r>
            <w:r w:rsidRPr="004F728C">
              <w:rPr>
                <w:rFonts w:ascii="Times New Roman" w:eastAsia="Times New Roman" w:hAnsi="Times New Roman"/>
                <w:sz w:val="24"/>
                <w:szCs w:val="24"/>
                <w:lang w:val="sr"/>
              </w:rPr>
              <w:t>/</w:t>
            </w:r>
            <w:r w:rsidRPr="004F728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"/>
              </w:rPr>
              <w:t>анализ</w:t>
            </w:r>
            <w:r w:rsidRPr="004F728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RS"/>
              </w:rPr>
              <w:t>е</w:t>
            </w:r>
            <w:r w:rsidRPr="004F728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"/>
              </w:rPr>
              <w:t xml:space="preserve"> </w:t>
            </w:r>
            <w:r w:rsidRPr="004F728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RS"/>
              </w:rPr>
              <w:t>ставова</w:t>
            </w:r>
            <w:r w:rsidR="00A955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RS"/>
              </w:rPr>
              <w:t>;</w:t>
            </w:r>
            <w:r w:rsidRPr="004F728C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</w:p>
          <w:p w14:paraId="0383AE5E" w14:textId="488092EB" w:rsidR="00181F38" w:rsidRPr="004F728C" w:rsidRDefault="00BC289A" w:rsidP="00F372DD">
            <w:pPr>
              <w:pStyle w:val="ListParagraph"/>
              <w:numPr>
                <w:ilvl w:val="0"/>
                <w:numId w:val="14"/>
              </w:numPr>
              <w:spacing w:line="240" w:lineRule="auto"/>
              <w:rPr>
                <w:rFonts w:ascii="Times New Roman" w:hAnsi="Times New Roman"/>
                <w:b/>
                <w:bCs/>
                <w:color w:val="000000"/>
                <w:kern w:val="24"/>
                <w:lang w:val="sr-Cyrl-RS"/>
              </w:rPr>
            </w:pPr>
            <w:r w:rsidRPr="004F728C">
              <w:rPr>
                <w:rFonts w:ascii="Times New Roman" w:hAnsi="Times New Roman"/>
              </w:rPr>
              <w:t>развиј</w:t>
            </w:r>
            <w:r w:rsidR="00F372DD">
              <w:rPr>
                <w:rFonts w:ascii="Times New Roman" w:hAnsi="Times New Roman"/>
                <w:lang w:val="sr-Cyrl-RS"/>
              </w:rPr>
              <w:t>ање</w:t>
            </w:r>
            <w:r w:rsidRPr="004F728C">
              <w:rPr>
                <w:rFonts w:ascii="Times New Roman" w:hAnsi="Times New Roman"/>
              </w:rPr>
              <w:t xml:space="preserve"> мотивисаност</w:t>
            </w:r>
            <w:r w:rsidR="00F372DD">
              <w:rPr>
                <w:rFonts w:ascii="Times New Roman" w:hAnsi="Times New Roman"/>
                <w:lang w:val="sr-Cyrl-RS"/>
              </w:rPr>
              <w:t>и</w:t>
            </w:r>
            <w:r w:rsidRPr="004F728C">
              <w:rPr>
                <w:rFonts w:ascii="Times New Roman" w:hAnsi="Times New Roman"/>
              </w:rPr>
              <w:t xml:space="preserve"> за учење и заинтересованост</w:t>
            </w:r>
            <w:r w:rsidR="00BD4ED9">
              <w:rPr>
                <w:rFonts w:ascii="Times New Roman" w:hAnsi="Times New Roman"/>
                <w:lang w:val="sr-Cyrl-RS"/>
              </w:rPr>
              <w:t>и</w:t>
            </w:r>
            <w:r w:rsidRPr="004F728C">
              <w:rPr>
                <w:rFonts w:ascii="Times New Roman" w:hAnsi="Times New Roman"/>
              </w:rPr>
              <w:t xml:space="preserve"> за </w:t>
            </w:r>
            <w:r w:rsidR="00BD4ED9">
              <w:rPr>
                <w:rFonts w:ascii="Times New Roman" w:hAnsi="Times New Roman"/>
                <w:lang w:val="sr-Cyrl-RS"/>
              </w:rPr>
              <w:t>математику</w:t>
            </w:r>
            <w:r w:rsidRPr="004F728C">
              <w:rPr>
                <w:rFonts w:ascii="Times New Roman" w:hAnsi="Times New Roman"/>
              </w:rPr>
              <w:t xml:space="preserve">; </w:t>
            </w:r>
          </w:p>
          <w:p w14:paraId="657B8B7F" w14:textId="7638102C" w:rsidR="00BC289A" w:rsidRPr="00A27721" w:rsidRDefault="00A95506" w:rsidP="00F372DD">
            <w:pPr>
              <w:pStyle w:val="ListParagraph"/>
              <w:numPr>
                <w:ilvl w:val="0"/>
                <w:numId w:val="14"/>
              </w:numPr>
              <w:spacing w:line="240" w:lineRule="auto"/>
              <w:rPr>
                <w:rFonts w:ascii="Times New Roman" w:hAnsi="Times New Roman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стицање</w:t>
            </w:r>
            <w:r w:rsidR="00BC289A" w:rsidRPr="004F728C">
              <w:rPr>
                <w:rFonts w:ascii="Times New Roman" w:hAnsi="Times New Roman"/>
              </w:rPr>
              <w:t xml:space="preserve"> основн</w:t>
            </w:r>
            <w:r>
              <w:rPr>
                <w:rFonts w:ascii="Times New Roman" w:hAnsi="Times New Roman"/>
                <w:lang w:val="sr-Cyrl-RS"/>
              </w:rPr>
              <w:t>е</w:t>
            </w:r>
            <w:r w:rsidR="00BC289A" w:rsidRPr="004F728C">
              <w:rPr>
                <w:rFonts w:ascii="Times New Roman" w:hAnsi="Times New Roman"/>
              </w:rPr>
              <w:t xml:space="preserve"> математичк</w:t>
            </w:r>
            <w:r>
              <w:rPr>
                <w:rFonts w:ascii="Times New Roman" w:hAnsi="Times New Roman"/>
                <w:lang w:val="sr-Cyrl-RS"/>
              </w:rPr>
              <w:t>е</w:t>
            </w:r>
            <w:r w:rsidR="00BC289A" w:rsidRPr="004F728C">
              <w:rPr>
                <w:rFonts w:ascii="Times New Roman" w:hAnsi="Times New Roman"/>
              </w:rPr>
              <w:t xml:space="preserve"> култур</w:t>
            </w:r>
            <w:r>
              <w:rPr>
                <w:rFonts w:ascii="Times New Roman" w:hAnsi="Times New Roman"/>
                <w:lang w:val="sr-Cyrl-RS"/>
              </w:rPr>
              <w:t>е</w:t>
            </w:r>
            <w:r w:rsidR="00BC289A" w:rsidRPr="004F728C">
              <w:rPr>
                <w:rFonts w:ascii="Times New Roman" w:hAnsi="Times New Roman"/>
              </w:rPr>
              <w:t xml:space="preserve"> потребн</w:t>
            </w:r>
            <w:r>
              <w:rPr>
                <w:rFonts w:ascii="Times New Roman" w:hAnsi="Times New Roman"/>
                <w:lang w:val="sr-Cyrl-RS"/>
              </w:rPr>
              <w:t>е</w:t>
            </w:r>
            <w:r w:rsidR="00BC289A" w:rsidRPr="004F728C">
              <w:rPr>
                <w:rFonts w:ascii="Times New Roman" w:hAnsi="Times New Roman"/>
              </w:rPr>
              <w:t xml:space="preserve"> за откривање улоге и примене математике у различитим подручјима човекове делатности (математичко моделовање) </w:t>
            </w:r>
          </w:p>
        </w:tc>
      </w:tr>
      <w:tr w:rsidR="00A05BDF" w:rsidRPr="005A77CC" w14:paraId="42E35030" w14:textId="77777777" w:rsidTr="00F372DD">
        <w:trPr>
          <w:trHeight w:val="399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4F18EB73" w14:textId="77777777" w:rsidR="00A05BDF" w:rsidRPr="005A77CC" w:rsidRDefault="00A05BDF" w:rsidP="00A05B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исходи:</w:t>
            </w:r>
          </w:p>
        </w:tc>
        <w:tc>
          <w:tcPr>
            <w:tcW w:w="366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BDFD2E8" w14:textId="77777777" w:rsidR="00A05BDF" w:rsidRPr="0056148F" w:rsidRDefault="00A05BDF" w:rsidP="0056148F">
            <w:pPr>
              <w:spacing w:after="0" w:line="240" w:lineRule="auto"/>
              <w:rPr>
                <w:rFonts w:ascii="Times New Roman" w:eastAsia="Arial" w:hAnsi="Times New Roman"/>
                <w:bCs/>
                <w:kern w:val="24"/>
                <w:sz w:val="24"/>
                <w:szCs w:val="24"/>
              </w:rPr>
            </w:pPr>
            <w:r w:rsidRPr="0056148F">
              <w:rPr>
                <w:rFonts w:ascii="Times New Roman" w:eastAsia="Arial" w:hAnsi="Times New Roman"/>
                <w:bCs/>
                <w:kern w:val="24"/>
                <w:sz w:val="24"/>
                <w:szCs w:val="24"/>
              </w:rPr>
              <w:t xml:space="preserve">Ученик ће бити у стању да: </w:t>
            </w:r>
          </w:p>
          <w:p w14:paraId="64AADA68" w14:textId="27DBD10E" w:rsidR="00A05BDF" w:rsidRPr="0056148F" w:rsidRDefault="00A05BDF" w:rsidP="0056148F">
            <w:pPr>
              <w:pStyle w:val="ListParagraph"/>
              <w:numPr>
                <w:ilvl w:val="0"/>
                <w:numId w:val="27"/>
              </w:numPr>
              <w:spacing w:after="0" w:line="256" w:lineRule="auto"/>
              <w:rPr>
                <w:rFonts w:ascii="Times New Roman" w:eastAsia="Arial" w:hAnsi="Times New Roman"/>
                <w:bCs/>
                <w:kern w:val="24"/>
                <w:sz w:val="24"/>
                <w:szCs w:val="24"/>
              </w:rPr>
            </w:pPr>
            <w:r w:rsidRPr="0056148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да </w:t>
            </w:r>
            <w:r w:rsidR="00065EB8" w:rsidRPr="0056148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прочита и </w:t>
            </w:r>
            <w:r w:rsidRPr="0056148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представи резултате анкете табел</w:t>
            </w:r>
            <w:r w:rsidR="00E2576F" w:rsidRPr="0056148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а</w:t>
            </w:r>
            <w:r w:rsidRPr="0056148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рно,</w:t>
            </w:r>
            <w:r w:rsidR="00E2576F" w:rsidRPr="0056148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Pr="0056148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помоћу кружног дијаграма или графикона</w:t>
            </w:r>
            <w:r w:rsidRPr="0056148F">
              <w:rPr>
                <w:rFonts w:ascii="Times New Roman" w:eastAsia="Arial" w:hAnsi="Times New Roman"/>
                <w:bCs/>
                <w:kern w:val="24"/>
                <w:sz w:val="24"/>
                <w:szCs w:val="24"/>
              </w:rPr>
              <w:t xml:space="preserve">; </w:t>
            </w:r>
          </w:p>
          <w:p w14:paraId="0989B69B" w14:textId="28876928" w:rsidR="00A05BDF" w:rsidRPr="0056148F" w:rsidRDefault="00E2576F" w:rsidP="0056148F">
            <w:pPr>
              <w:pStyle w:val="ListParagraph"/>
              <w:numPr>
                <w:ilvl w:val="0"/>
                <w:numId w:val="27"/>
              </w:numPr>
              <w:spacing w:after="0" w:line="256" w:lineRule="auto"/>
              <w:rPr>
                <w:rFonts w:ascii="Times New Roman" w:eastAsia="Arial" w:hAnsi="Times New Roman"/>
                <w:bCs/>
                <w:kern w:val="24"/>
                <w:sz w:val="24"/>
                <w:szCs w:val="24"/>
              </w:rPr>
            </w:pPr>
            <w:r w:rsidRPr="0056148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процени могући узорак истраживањ</w:t>
            </w:r>
            <w:r w:rsidR="00953822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а</w:t>
            </w:r>
            <w:r w:rsidR="00A05BDF" w:rsidRPr="0056148F">
              <w:rPr>
                <w:rFonts w:ascii="Times New Roman" w:eastAsia="Arial" w:hAnsi="Times New Roman"/>
                <w:bCs/>
                <w:kern w:val="24"/>
                <w:sz w:val="24"/>
                <w:szCs w:val="24"/>
              </w:rPr>
              <w:t xml:space="preserve">; </w:t>
            </w:r>
          </w:p>
          <w:p w14:paraId="31BB0A49" w14:textId="77777777" w:rsidR="000B052B" w:rsidRPr="0056148F" w:rsidRDefault="00A05BDF" w:rsidP="0056148F">
            <w:pPr>
              <w:pStyle w:val="ListParagraph"/>
              <w:numPr>
                <w:ilvl w:val="0"/>
                <w:numId w:val="27"/>
              </w:numPr>
              <w:spacing w:after="0" w:line="256" w:lineRule="auto"/>
              <w:rPr>
                <w:rFonts w:ascii="Times New Roman" w:eastAsia="Arial" w:hAnsi="Times New Roman"/>
                <w:bCs/>
                <w:kern w:val="24"/>
                <w:sz w:val="24"/>
                <w:szCs w:val="24"/>
              </w:rPr>
            </w:pPr>
            <w:r w:rsidRPr="0056148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формулише закључ</w:t>
            </w:r>
            <w:r w:rsidR="00E2576F" w:rsidRPr="0056148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ке</w:t>
            </w:r>
            <w:r w:rsidRPr="0056148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на основу одговора</w:t>
            </w:r>
            <w:r w:rsidRPr="0056148F">
              <w:rPr>
                <w:rFonts w:ascii="Times New Roman" w:eastAsia="Arial" w:hAnsi="Times New Roman"/>
                <w:bCs/>
                <w:kern w:val="24"/>
                <w:sz w:val="24"/>
                <w:szCs w:val="24"/>
              </w:rPr>
              <w:t xml:space="preserve">; </w:t>
            </w:r>
          </w:p>
          <w:p w14:paraId="0A0D7F8F" w14:textId="3154F9F5" w:rsidR="00A05BDF" w:rsidRPr="0056148F" w:rsidRDefault="000B052B" w:rsidP="0056148F">
            <w:pPr>
              <w:pStyle w:val="ListParagraph"/>
              <w:numPr>
                <w:ilvl w:val="0"/>
                <w:numId w:val="27"/>
              </w:numPr>
              <w:spacing w:after="0" w:line="256" w:lineRule="auto"/>
              <w:rPr>
                <w:rFonts w:ascii="Times New Roman" w:eastAsia="Arial" w:hAnsi="Times New Roman"/>
                <w:bCs/>
                <w:kern w:val="24"/>
                <w:sz w:val="24"/>
                <w:szCs w:val="24"/>
              </w:rPr>
            </w:pPr>
            <w:r w:rsidRPr="0056148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правилно користи појмове: ред и колона у табели, анкета, узорак, кружни дијаграм, графикон.</w:t>
            </w:r>
          </w:p>
        </w:tc>
      </w:tr>
      <w:tr w:rsidR="00A05BDF" w:rsidRPr="005A77CC" w14:paraId="39B6E990" w14:textId="77777777" w:rsidTr="00F372DD">
        <w:trPr>
          <w:trHeight w:val="355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258826F8" w14:textId="77777777" w:rsidR="00A05BDF" w:rsidRPr="007403A0" w:rsidRDefault="00A05BDF" w:rsidP="00A05BDF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Методе рада:</w:t>
            </w:r>
          </w:p>
        </w:tc>
        <w:tc>
          <w:tcPr>
            <w:tcW w:w="366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09585A0D" w14:textId="1BFC6C26" w:rsidR="00A05BDF" w:rsidRPr="00A05BDF" w:rsidRDefault="00065EB8" w:rsidP="00F372DD">
            <w:pPr>
              <w:widowControl w:val="0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  <w:r w:rsidRPr="00A05BDF">
              <w:rPr>
                <w:rFonts w:ascii="Times New Roman" w:eastAsia="Times New Roman" w:hAnsi="Times New Roman"/>
                <w:sz w:val="24"/>
                <w:szCs w:val="24"/>
                <w:lang w:val="sr"/>
              </w:rPr>
              <w:t>дијалошка, разговор</w:t>
            </w:r>
            <w:r w:rsidR="00A05BDF" w:rsidRPr="00A05BDF">
              <w:rPr>
                <w:rFonts w:ascii="Times New Roman" w:eastAsia="Times New Roman" w:hAnsi="Times New Roman"/>
                <w:sz w:val="24"/>
                <w:szCs w:val="24"/>
                <w:lang w:val="sr"/>
              </w:rPr>
              <w:t>, илустративно-демонтративна;</w:t>
            </w:r>
          </w:p>
          <w:p w14:paraId="734BB04A" w14:textId="14E9CCAB" w:rsidR="00A05BDF" w:rsidRPr="00065EB8" w:rsidRDefault="00A05BDF" w:rsidP="00F372DD">
            <w:pPr>
              <w:widowControl w:val="0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  <w:r w:rsidRPr="00A05BDF">
              <w:rPr>
                <w:rFonts w:ascii="Times New Roman" w:eastAsia="Times New Roman" w:hAnsi="Times New Roman"/>
                <w:sz w:val="24"/>
                <w:szCs w:val="24"/>
                <w:lang w:val="sr"/>
              </w:rPr>
              <w:t xml:space="preserve">сазнавање кроз </w:t>
            </w:r>
            <w:r w:rsidRPr="00A05BD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пример</w:t>
            </w:r>
            <w:r w:rsidRPr="00A05BDF">
              <w:rPr>
                <w:rFonts w:ascii="Times New Roman" w:eastAsia="Times New Roman" w:hAnsi="Times New Roman"/>
                <w:sz w:val="24"/>
                <w:szCs w:val="24"/>
                <w:lang w:val="sr"/>
              </w:rPr>
              <w:t xml:space="preserve">, </w:t>
            </w:r>
            <w:r w:rsidR="00FB311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истаживачка</w:t>
            </w:r>
            <w:r w:rsidRPr="00A05BDF">
              <w:rPr>
                <w:rFonts w:ascii="Times New Roman" w:eastAsia="Times New Roman" w:hAnsi="Times New Roman"/>
                <w:sz w:val="24"/>
                <w:szCs w:val="24"/>
                <w:lang w:val="sr"/>
              </w:rPr>
              <w:t>;</w:t>
            </w:r>
          </w:p>
        </w:tc>
      </w:tr>
      <w:tr w:rsidR="00A05BDF" w:rsidRPr="005A77CC" w14:paraId="2E3E8908" w14:textId="77777777" w:rsidTr="00F372DD">
        <w:trPr>
          <w:trHeight w:val="418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392B1BB2" w14:textId="77777777" w:rsidR="00A05BDF" w:rsidRPr="007403A0" w:rsidRDefault="00A05BDF" w:rsidP="00A05BDF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Облици рада:</w:t>
            </w:r>
          </w:p>
        </w:tc>
        <w:tc>
          <w:tcPr>
            <w:tcW w:w="366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5D24219" w14:textId="420A3123" w:rsidR="00A05BDF" w:rsidRPr="00F372DD" w:rsidRDefault="000B052B" w:rsidP="00F372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</w:rPr>
            </w:pPr>
            <w:r w:rsidRPr="00F372DD">
              <w:rPr>
                <w:rFonts w:ascii="Times New Roman" w:hAnsi="Times New Roman"/>
                <w:color w:val="000000"/>
                <w:kern w:val="24"/>
                <w:lang w:val="ru-RU"/>
              </w:rPr>
              <w:t>ф</w:t>
            </w:r>
            <w:r w:rsidR="00A05BDF" w:rsidRPr="00F372DD">
              <w:rPr>
                <w:rFonts w:ascii="Times New Roman" w:hAnsi="Times New Roman"/>
                <w:color w:val="000000"/>
                <w:kern w:val="24"/>
                <w:lang w:val="ru-RU"/>
              </w:rPr>
              <w:t>ронтални, индивидуални рад</w:t>
            </w:r>
          </w:p>
        </w:tc>
      </w:tr>
      <w:tr w:rsidR="00A05BDF" w:rsidRPr="005A77CC" w14:paraId="15591F73" w14:textId="77777777" w:rsidTr="00F372DD">
        <w:trPr>
          <w:trHeight w:val="418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301BCA7B" w14:textId="4AB3B1F5" w:rsidR="00A05BDF" w:rsidRPr="007403A0" w:rsidRDefault="00A05BDF" w:rsidP="00A05BDF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Наставна средства</w:t>
            </w:r>
            <w:r w:rsidR="000B052B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и ИКТ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66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5CBDABD3" w14:textId="031E3494" w:rsidR="0056148F" w:rsidRPr="0056148F" w:rsidRDefault="0056148F" w:rsidP="00F372DD">
            <w:pPr>
              <w:pStyle w:val="ListParagraph"/>
              <w:widowControl w:val="0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табла и маркери;</w:t>
            </w:r>
          </w:p>
          <w:p w14:paraId="6AC09249" w14:textId="57F7E94A" w:rsidR="00A05BDF" w:rsidRPr="00967FAE" w:rsidRDefault="00A05BDF" w:rsidP="00F372DD">
            <w:pPr>
              <w:pStyle w:val="ListParagraph"/>
              <w:widowControl w:val="0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  <w:r w:rsidRPr="00967FAE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телефони ученика</w:t>
            </w:r>
            <w:r w:rsidRPr="00967FAE">
              <w:rPr>
                <w:rFonts w:ascii="Times New Roman" w:eastAsia="Times New Roman" w:hAnsi="Times New Roman"/>
                <w:sz w:val="24"/>
                <w:szCs w:val="24"/>
                <w:lang w:val="sr"/>
              </w:rPr>
              <w:t>;</w:t>
            </w:r>
          </w:p>
          <w:p w14:paraId="78B8DC5F" w14:textId="77777777" w:rsidR="00A05BDF" w:rsidRPr="00A05BDF" w:rsidRDefault="00A05BDF" w:rsidP="00F372DD">
            <w:pPr>
              <w:widowControl w:val="0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  <w:r w:rsidRPr="00A05BD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пројектор;</w:t>
            </w:r>
          </w:p>
          <w:p w14:paraId="17A0A8DB" w14:textId="17FD7032" w:rsidR="00A05BDF" w:rsidRPr="008D4594" w:rsidRDefault="00E2576F" w:rsidP="00F372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Гугл учионица</w:t>
            </w:r>
            <w:r w:rsidR="00953822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– Г</w:t>
            </w:r>
            <w:r w:rsidR="00A05BDF" w:rsidRPr="00A05BD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угл</w:t>
            </w:r>
            <w:r w:rsidR="00953822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A05BDF" w:rsidRPr="00A05BD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упитни</w:t>
            </w:r>
            <w:r w:rsidR="008D459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к</w:t>
            </w:r>
          </w:p>
          <w:p w14:paraId="35338A9B" w14:textId="7BB3875C" w:rsidR="008D4594" w:rsidRPr="00A05BDF" w:rsidRDefault="008D4594" w:rsidP="00F372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</w:rPr>
            </w:pPr>
            <w:r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Ексел</w:t>
            </w:r>
          </w:p>
        </w:tc>
      </w:tr>
      <w:tr w:rsidR="00A05BDF" w:rsidRPr="005A77CC" w14:paraId="0253E4EB" w14:textId="77777777" w:rsidTr="00F372DD">
        <w:trPr>
          <w:trHeight w:val="480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71828AA" w14:textId="77777777" w:rsidR="00A05BDF" w:rsidRPr="007403A0" w:rsidRDefault="00A05BDF" w:rsidP="00A05BDF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99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14DCC9D7" w14:textId="77777777" w:rsidR="00A05BDF" w:rsidRPr="007403A0" w:rsidRDefault="00A05BDF" w:rsidP="00A05BD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Arial" w:hAnsi="Times New Roman"/>
                <w:b/>
                <w:bCs/>
                <w:noProof/>
                <w:kern w:val="24"/>
                <w:lang w:val="sr-Cyrl-RS"/>
              </w:rPr>
              <w:t>П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ланиране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активности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наставника</w:t>
            </w:r>
          </w:p>
        </w:tc>
        <w:tc>
          <w:tcPr>
            <w:tcW w:w="1674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vAlign w:val="center"/>
          </w:tcPr>
          <w:p w14:paraId="75380CE7" w14:textId="77777777" w:rsidR="00A05BDF" w:rsidRPr="007403A0" w:rsidRDefault="00A05BDF" w:rsidP="00A05BDF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bCs/>
                <w:kern w:val="24"/>
              </w:rPr>
            </w:pPr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Планиране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активности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ученика</w:t>
            </w:r>
          </w:p>
        </w:tc>
      </w:tr>
      <w:tr w:rsidR="00A05BDF" w:rsidRPr="005A77CC" w14:paraId="2BF147AF" w14:textId="77777777" w:rsidTr="00F372DD">
        <w:trPr>
          <w:trHeight w:val="622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</w:tcPr>
          <w:p w14:paraId="6781CD88" w14:textId="77777777" w:rsidR="00A05BDF" w:rsidRPr="000B7098" w:rsidRDefault="00A05BDF" w:rsidP="00A05BDF">
            <w:pPr>
              <w:spacing w:after="0"/>
              <w:rPr>
                <w:rFonts w:ascii="Times New Roman" w:eastAsia="Times New Roman" w:hAnsi="Times New Roman"/>
                <w:b/>
                <w:color w:val="000000"/>
                <w:kern w:val="24"/>
                <w:sz w:val="24"/>
                <w:szCs w:val="28"/>
                <w:lang w:val="sr-Cyrl-RS"/>
              </w:rPr>
            </w:pPr>
            <w:r w:rsidRPr="000B7098">
              <w:rPr>
                <w:rFonts w:ascii="Times New Roman" w:eastAsia="Times New Roman" w:hAnsi="Times New Roman"/>
                <w:b/>
                <w:color w:val="000000"/>
                <w:kern w:val="24"/>
                <w:sz w:val="24"/>
                <w:szCs w:val="28"/>
                <w:lang w:val="sr-Cyrl-RS"/>
              </w:rPr>
              <w:t xml:space="preserve">Временска артикулација: </w:t>
            </w:r>
          </w:p>
          <w:p w14:paraId="79B6C328" w14:textId="77777777" w:rsidR="00A05BDF" w:rsidRDefault="00A05BDF" w:rsidP="00A05BDF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 w:rsidRPr="007403A0">
              <w:rPr>
                <w:rFonts w:ascii="Times New Roman" w:hAnsi="Times New Roman"/>
                <w:b/>
              </w:rPr>
              <w:t>Уводни</w:t>
            </w:r>
            <w:r w:rsidRPr="007403A0"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Pr="007403A0">
              <w:rPr>
                <w:rFonts w:ascii="Times New Roman" w:hAnsi="Times New Roman"/>
                <w:b/>
              </w:rPr>
              <w:t>део</w:t>
            </w:r>
            <w:r w:rsidRPr="007403A0"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Pr="007403A0">
              <w:rPr>
                <w:rFonts w:ascii="Times New Roman" w:hAnsi="Times New Roman"/>
                <w:b/>
              </w:rPr>
              <w:t>часа</w:t>
            </w:r>
          </w:p>
          <w:p w14:paraId="7369C3D3" w14:textId="77777777" w:rsidR="00A05BDF" w:rsidRPr="001415F7" w:rsidRDefault="00A05BDF" w:rsidP="00A05BDF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>(5 минута)</w:t>
            </w:r>
          </w:p>
        </w:tc>
        <w:tc>
          <w:tcPr>
            <w:tcW w:w="199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59C201CB" w14:textId="77777777" w:rsidR="00967FAE" w:rsidRDefault="00E2576F" w:rsidP="00A05BDF">
            <w:p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Наставник</w:t>
            </w:r>
            <w:r w:rsidR="00967FAE">
              <w:rPr>
                <w:rFonts w:ascii="Times New Roman" w:eastAsia="Arial" w:hAnsi="Times New Roman"/>
                <w:bCs/>
                <w:kern w:val="24"/>
                <w:lang w:val="sr-Cyrl-RS"/>
              </w:rPr>
              <w:t>:</w:t>
            </w:r>
          </w:p>
          <w:p w14:paraId="1132EAA7" w14:textId="7293D84F" w:rsidR="00967FAE" w:rsidRPr="00F372DD" w:rsidRDefault="00E2576F" w:rsidP="00F372D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F372D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пре часова припрема упитник и поставља задатак </w:t>
            </w:r>
            <w:r w:rsidR="0029320F" w:rsidRPr="00F372DD">
              <w:rPr>
                <w:rFonts w:ascii="Times New Roman" w:eastAsia="Arial" w:hAnsi="Times New Roman"/>
                <w:bCs/>
                <w:kern w:val="24"/>
                <w:lang w:val="sr-Cyrl-RS"/>
              </w:rPr>
              <w:t>н</w:t>
            </w:r>
            <w:r w:rsidRPr="00F372DD">
              <w:rPr>
                <w:rFonts w:ascii="Times New Roman" w:eastAsia="Arial" w:hAnsi="Times New Roman"/>
                <w:bCs/>
                <w:kern w:val="24"/>
                <w:lang w:val="sr-Cyrl-RS"/>
              </w:rPr>
              <w:t>а Гугл учионици</w:t>
            </w:r>
            <w:r w:rsidR="00967FAE" w:rsidRPr="00F372DD">
              <w:rPr>
                <w:rFonts w:ascii="Times New Roman" w:eastAsia="Arial" w:hAnsi="Times New Roman"/>
                <w:bCs/>
                <w:kern w:val="24"/>
                <w:lang w:val="sr-Cyrl-RS"/>
              </w:rPr>
              <w:t>;</w:t>
            </w:r>
          </w:p>
          <w:p w14:paraId="60E4AC1E" w14:textId="443FA1B9" w:rsidR="00AB7E0A" w:rsidRPr="00F372DD" w:rsidRDefault="00BC289A" w:rsidP="00F372D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F372D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на почетку часа </w:t>
            </w:r>
            <w:r w:rsidR="00967FAE" w:rsidRPr="00F372DD">
              <w:rPr>
                <w:rFonts w:ascii="Times New Roman" w:eastAsia="Arial" w:hAnsi="Times New Roman"/>
                <w:bCs/>
                <w:kern w:val="24"/>
                <w:lang w:val="sr-Cyrl-RS"/>
              </w:rPr>
              <w:t>упућује ученике на</w:t>
            </w:r>
            <w:r w:rsidR="0029320F" w:rsidRPr="00F372D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задатак</w:t>
            </w:r>
            <w:r w:rsidR="00E2576F" w:rsidRPr="00F372D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уз кратко упутство</w:t>
            </w:r>
            <w:r w:rsidR="00967FAE" w:rsidRPr="00F372D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(у</w:t>
            </w:r>
            <w:r w:rsidR="0029320F" w:rsidRPr="00F372D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питник садржи </w:t>
            </w:r>
            <w:r w:rsidR="00697496" w:rsidRPr="00F372DD">
              <w:rPr>
                <w:rFonts w:ascii="Times New Roman" w:eastAsia="Arial" w:hAnsi="Times New Roman"/>
                <w:bCs/>
                <w:kern w:val="24"/>
                <w:lang w:val="sr-Cyrl-RS"/>
              </w:rPr>
              <w:t>5</w:t>
            </w:r>
            <w:r w:rsidR="0029320F" w:rsidRPr="00F372D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питања са понуђеним </w:t>
            </w:r>
            <w:r w:rsidR="0029320F" w:rsidRPr="00F372DD">
              <w:rPr>
                <w:rFonts w:ascii="Times New Roman" w:eastAsia="Arial" w:hAnsi="Times New Roman"/>
                <w:bCs/>
                <w:kern w:val="24"/>
                <w:lang w:val="sr-Cyrl-RS"/>
              </w:rPr>
              <w:lastRenderedPageBreak/>
              <w:t>одговорима на тему родне равноправности</w:t>
            </w:r>
            <w:r w:rsidR="00AB7E0A">
              <w:t xml:space="preserve"> </w:t>
            </w:r>
          </w:p>
          <w:p w14:paraId="59634868" w14:textId="7388C46E" w:rsidR="00A05BDF" w:rsidRPr="00F372DD" w:rsidRDefault="00056A0F" w:rsidP="00F372DD">
            <w:p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F372D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hyperlink r:id="rId5" w:history="1">
              <w:r w:rsidR="00AB7E0A" w:rsidRPr="00F372DD">
                <w:rPr>
                  <w:rStyle w:val="Hyperlink"/>
                  <w:rFonts w:ascii="Times New Roman" w:eastAsia="Arial" w:hAnsi="Times New Roman"/>
                  <w:bCs/>
                  <w:kern w:val="24"/>
                  <w:lang w:val="sr-Cyrl-RS"/>
                </w:rPr>
                <w:t>https://docs.google.com/forms/d/e/1FAIpQLSddi6ZJAy0fGCTBdb21kzpPFHVxDFdhmJYhhB5A_WxwrJcM_g/viewform?usp=header</w:t>
              </w:r>
            </w:hyperlink>
          </w:p>
          <w:p w14:paraId="3B8A5DE1" w14:textId="046DDC93" w:rsidR="00AB7E0A" w:rsidRPr="00E2576F" w:rsidRDefault="00AB7E0A" w:rsidP="00A05BDF">
            <w:p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</w:tc>
        <w:tc>
          <w:tcPr>
            <w:tcW w:w="1674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D68DF84" w14:textId="77777777" w:rsidR="00967FAE" w:rsidRDefault="00E2576F" w:rsidP="00A05BDF">
            <w:pPr>
              <w:pStyle w:val="ListParagraph"/>
              <w:spacing w:after="0"/>
              <w:ind w:left="308"/>
              <w:rPr>
                <w:rFonts w:ascii="Times New Roman" w:eastAsia="Arial" w:hAnsi="Times New Roman"/>
                <w:kern w:val="24"/>
                <w:lang w:val="sr-Cyrl-RS"/>
              </w:rPr>
            </w:pPr>
            <w:r w:rsidRPr="00E2576F">
              <w:rPr>
                <w:rFonts w:ascii="Times New Roman" w:eastAsia="Arial" w:hAnsi="Times New Roman"/>
                <w:kern w:val="24"/>
                <w:lang w:val="sr-Cyrl-RS"/>
              </w:rPr>
              <w:lastRenderedPageBreak/>
              <w:t>Ученици</w:t>
            </w:r>
            <w:r w:rsidR="00967FAE">
              <w:rPr>
                <w:rFonts w:ascii="Times New Roman" w:eastAsia="Arial" w:hAnsi="Times New Roman"/>
                <w:kern w:val="24"/>
                <w:lang w:val="sr-Cyrl-RS"/>
              </w:rPr>
              <w:t>:</w:t>
            </w:r>
          </w:p>
          <w:p w14:paraId="1BE8DA33" w14:textId="70C5EF93" w:rsidR="00967FAE" w:rsidRPr="00F372DD" w:rsidRDefault="00E2576F" w:rsidP="00F372DD">
            <w:pPr>
              <w:pStyle w:val="ListParagraph"/>
              <w:numPr>
                <w:ilvl w:val="0"/>
                <w:numId w:val="26"/>
              </w:numPr>
              <w:spacing w:after="0"/>
              <w:rPr>
                <w:rFonts w:ascii="Times New Roman" w:eastAsia="Arial" w:hAnsi="Times New Roman"/>
                <w:kern w:val="24"/>
                <w:lang w:val="sr-Cyrl-RS"/>
              </w:rPr>
            </w:pPr>
            <w:r w:rsidRPr="00F372DD">
              <w:rPr>
                <w:rFonts w:ascii="Times New Roman" w:eastAsia="Arial" w:hAnsi="Times New Roman"/>
                <w:kern w:val="24"/>
                <w:lang w:val="sr-Cyrl-RS"/>
              </w:rPr>
              <w:t>преко својих телефона приступају Гугл учионици, отварају упитник и одговарају на постављена питања</w:t>
            </w:r>
            <w:r w:rsidR="00967FAE" w:rsidRPr="00F372DD">
              <w:rPr>
                <w:rFonts w:ascii="Times New Roman" w:eastAsia="Arial" w:hAnsi="Times New Roman"/>
                <w:kern w:val="24"/>
                <w:lang w:val="sr-Cyrl-RS"/>
              </w:rPr>
              <w:t>;</w:t>
            </w:r>
          </w:p>
          <w:p w14:paraId="46404DB1" w14:textId="2B54504A" w:rsidR="00A05BDF" w:rsidRPr="00F372DD" w:rsidRDefault="00967FAE" w:rsidP="00F372DD">
            <w:pPr>
              <w:pStyle w:val="ListParagraph"/>
              <w:numPr>
                <w:ilvl w:val="0"/>
                <w:numId w:val="26"/>
              </w:numPr>
              <w:spacing w:after="0"/>
              <w:rPr>
                <w:rFonts w:ascii="Times New Roman" w:eastAsia="Arial" w:hAnsi="Times New Roman"/>
                <w:kern w:val="24"/>
                <w:lang w:val="sr-Cyrl-RS"/>
              </w:rPr>
            </w:pPr>
            <w:r w:rsidRPr="00F372DD">
              <w:rPr>
                <w:rFonts w:ascii="Times New Roman" w:eastAsia="Arial" w:hAnsi="Times New Roman"/>
                <w:kern w:val="24"/>
                <w:lang w:val="sr-Cyrl-RS"/>
              </w:rPr>
              <w:lastRenderedPageBreak/>
              <w:t>п</w:t>
            </w:r>
            <w:r w:rsidR="0029320F" w:rsidRPr="00F372DD">
              <w:rPr>
                <w:rFonts w:ascii="Times New Roman" w:eastAsia="Arial" w:hAnsi="Times New Roman"/>
                <w:kern w:val="24"/>
                <w:lang w:val="sr-Cyrl-RS"/>
              </w:rPr>
              <w:t>о завршетку попуњавања упитника</w:t>
            </w:r>
            <w:r w:rsidR="00056A0F" w:rsidRPr="00F372DD">
              <w:rPr>
                <w:rFonts w:ascii="Times New Roman" w:eastAsia="Arial" w:hAnsi="Times New Roman"/>
                <w:kern w:val="24"/>
                <w:lang w:val="sr-Cyrl-RS"/>
              </w:rPr>
              <w:t xml:space="preserve"> (потребно је</w:t>
            </w:r>
            <w:r w:rsidR="0029320F" w:rsidRPr="00F372DD">
              <w:rPr>
                <w:rFonts w:ascii="Times New Roman" w:eastAsia="Arial" w:hAnsi="Times New Roman"/>
                <w:kern w:val="24"/>
                <w:lang w:val="sr-Cyrl-RS"/>
              </w:rPr>
              <w:t xml:space="preserve"> </w:t>
            </w:r>
            <w:r w:rsidR="00042F0C" w:rsidRPr="00F372DD">
              <w:rPr>
                <w:rFonts w:ascii="Times New Roman" w:eastAsia="Arial" w:hAnsi="Times New Roman"/>
                <w:kern w:val="24"/>
                <w:lang w:val="sr-Cyrl-RS"/>
              </w:rPr>
              <w:t>2 до 3 минута</w:t>
            </w:r>
            <w:r w:rsidR="00056A0F" w:rsidRPr="00F372DD">
              <w:rPr>
                <w:rFonts w:ascii="Times New Roman" w:eastAsia="Arial" w:hAnsi="Times New Roman"/>
                <w:kern w:val="24"/>
                <w:lang w:val="sr-Cyrl-RS"/>
              </w:rPr>
              <w:t>)</w:t>
            </w:r>
            <w:r w:rsidR="00042F0C" w:rsidRPr="00F372DD">
              <w:rPr>
                <w:rFonts w:ascii="Times New Roman" w:eastAsia="Arial" w:hAnsi="Times New Roman"/>
                <w:kern w:val="24"/>
                <w:lang w:val="sr-Cyrl-RS"/>
              </w:rPr>
              <w:t xml:space="preserve"> </w:t>
            </w:r>
            <w:r w:rsidR="0029320F" w:rsidRPr="00F372DD">
              <w:rPr>
                <w:rFonts w:ascii="Times New Roman" w:eastAsia="Arial" w:hAnsi="Times New Roman"/>
                <w:kern w:val="24"/>
                <w:lang w:val="sr-Cyrl-RS"/>
              </w:rPr>
              <w:t xml:space="preserve">искључују телефоне и одлажу </w:t>
            </w:r>
            <w:r w:rsidR="00953822">
              <w:rPr>
                <w:rFonts w:ascii="Times New Roman" w:eastAsia="Arial" w:hAnsi="Times New Roman"/>
                <w:kern w:val="24"/>
                <w:lang w:val="sr-Cyrl-RS"/>
              </w:rPr>
              <w:t xml:space="preserve">их </w:t>
            </w:r>
            <w:r w:rsidR="0029320F" w:rsidRPr="00F372DD">
              <w:rPr>
                <w:rFonts w:ascii="Times New Roman" w:eastAsia="Arial" w:hAnsi="Times New Roman"/>
                <w:kern w:val="24"/>
                <w:lang w:val="sr-Cyrl-RS"/>
              </w:rPr>
              <w:t>у кутију</w:t>
            </w:r>
            <w:r w:rsidR="007F5700">
              <w:rPr>
                <w:rFonts w:ascii="Times New Roman" w:eastAsia="Arial" w:hAnsi="Times New Roman"/>
                <w:kern w:val="24"/>
                <w:lang w:val="sr-Cyrl-RS"/>
              </w:rPr>
              <w:t>;</w:t>
            </w:r>
          </w:p>
        </w:tc>
      </w:tr>
      <w:tr w:rsidR="00A05BDF" w:rsidRPr="005A77CC" w14:paraId="1EA70622" w14:textId="77777777" w:rsidTr="00F372DD">
        <w:trPr>
          <w:trHeight w:val="644"/>
        </w:trPr>
        <w:tc>
          <w:tcPr>
            <w:tcW w:w="1335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257C9E2" w14:textId="77777777" w:rsidR="00A05BDF" w:rsidRDefault="00A05BDF" w:rsidP="00A05BDF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lastRenderedPageBreak/>
              <w:t>Главни</w:t>
            </w:r>
            <w:r w:rsidRPr="007403A0"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Pr="007403A0">
              <w:rPr>
                <w:rFonts w:ascii="Times New Roman" w:hAnsi="Times New Roman"/>
                <w:b/>
              </w:rPr>
              <w:t>део</w:t>
            </w:r>
            <w:r w:rsidRPr="007403A0"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Pr="007403A0">
              <w:rPr>
                <w:rFonts w:ascii="Times New Roman" w:hAnsi="Times New Roman"/>
                <w:b/>
              </w:rPr>
              <w:t>часа</w:t>
            </w:r>
          </w:p>
          <w:p w14:paraId="5CE8BD9D" w14:textId="77777777" w:rsidR="00A05BDF" w:rsidRPr="001415F7" w:rsidRDefault="00A05BDF" w:rsidP="00A05BDF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>(30 минута)</w:t>
            </w:r>
          </w:p>
        </w:tc>
        <w:tc>
          <w:tcPr>
            <w:tcW w:w="1991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6FD40FBA" w14:textId="77777777" w:rsidR="00E8369B" w:rsidRPr="00F372DD" w:rsidRDefault="0029320F" w:rsidP="00F372DD">
            <w:pPr>
              <w:pStyle w:val="ListParagraph"/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 w:rsidRPr="00F372DD">
              <w:rPr>
                <w:rFonts w:ascii="Times New Roman" w:eastAsia="Times New Roman" w:hAnsi="Times New Roman"/>
                <w:lang w:val="sr-Cyrl-RS"/>
              </w:rPr>
              <w:t>Наставник</w:t>
            </w:r>
            <w:r w:rsidR="00E8369B" w:rsidRPr="00F372DD">
              <w:rPr>
                <w:rFonts w:ascii="Times New Roman" w:eastAsia="Times New Roman" w:hAnsi="Times New Roman"/>
                <w:lang w:val="sr-Cyrl-RS"/>
              </w:rPr>
              <w:t>:</w:t>
            </w:r>
          </w:p>
          <w:p w14:paraId="52376E56" w14:textId="0F0DD6A1" w:rsidR="00E8369B" w:rsidRPr="00F372DD" w:rsidRDefault="0029320F" w:rsidP="00F372DD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 w:rsidRPr="00F372DD">
              <w:rPr>
                <w:rFonts w:ascii="Times New Roman" w:eastAsia="Times New Roman" w:hAnsi="Times New Roman"/>
                <w:lang w:val="sr-Cyrl-RS"/>
              </w:rPr>
              <w:t>укључује пројектор, отвара упитник</w:t>
            </w:r>
            <w:r w:rsidR="00E8369B" w:rsidRPr="00F372DD">
              <w:rPr>
                <w:rFonts w:ascii="Times New Roman" w:eastAsia="Times New Roman" w:hAnsi="Times New Roman"/>
                <w:lang w:val="sr-Cyrl-RS"/>
              </w:rPr>
              <w:t xml:space="preserve"> и</w:t>
            </w:r>
            <w:r w:rsidR="00056A0F" w:rsidRPr="00F372DD">
              <w:rPr>
                <w:rFonts w:ascii="Times New Roman" w:eastAsia="Times New Roman" w:hAnsi="Times New Roman"/>
                <w:lang w:val="sr-Cyrl-RS"/>
              </w:rPr>
              <w:t xml:space="preserve"> </w:t>
            </w:r>
            <w:r w:rsidRPr="00F372DD">
              <w:rPr>
                <w:rFonts w:ascii="Times New Roman" w:eastAsia="Times New Roman" w:hAnsi="Times New Roman"/>
                <w:lang w:val="sr-Cyrl-RS"/>
              </w:rPr>
              <w:t>на табли приказуј</w:t>
            </w:r>
            <w:r w:rsidR="00E8369B" w:rsidRPr="00F372DD">
              <w:rPr>
                <w:rFonts w:ascii="Times New Roman" w:eastAsia="Times New Roman" w:hAnsi="Times New Roman"/>
                <w:lang w:val="sr-Cyrl-RS"/>
              </w:rPr>
              <w:t>е</w:t>
            </w:r>
            <w:r w:rsidRPr="00F372DD">
              <w:rPr>
                <w:rFonts w:ascii="Times New Roman" w:eastAsia="Times New Roman" w:hAnsi="Times New Roman"/>
                <w:lang w:val="sr-Cyrl-RS"/>
              </w:rPr>
              <w:t xml:space="preserve"> </w:t>
            </w:r>
            <w:r w:rsidR="00065EB8" w:rsidRPr="00F372DD">
              <w:rPr>
                <w:rFonts w:ascii="Times New Roman" w:eastAsia="Times New Roman" w:hAnsi="Times New Roman"/>
                <w:lang w:val="sr-Cyrl-RS"/>
              </w:rPr>
              <w:t xml:space="preserve">питања и </w:t>
            </w:r>
            <w:r w:rsidR="000B052B" w:rsidRPr="00F372DD">
              <w:rPr>
                <w:rFonts w:ascii="Times New Roman" w:eastAsia="Times New Roman" w:hAnsi="Times New Roman"/>
                <w:lang w:val="sr-Cyrl-RS"/>
              </w:rPr>
              <w:t>резултат</w:t>
            </w:r>
            <w:r w:rsidR="00E8369B" w:rsidRPr="00F372DD">
              <w:rPr>
                <w:rFonts w:ascii="Times New Roman" w:eastAsia="Times New Roman" w:hAnsi="Times New Roman"/>
                <w:lang w:val="sr-Cyrl-RS"/>
              </w:rPr>
              <w:t>е</w:t>
            </w:r>
            <w:r w:rsidR="00065EB8" w:rsidRPr="00F372DD">
              <w:rPr>
                <w:rFonts w:ascii="Times New Roman" w:eastAsia="Times New Roman" w:hAnsi="Times New Roman"/>
                <w:lang w:val="sr-Cyrl-RS"/>
              </w:rPr>
              <w:t xml:space="preserve"> по сваком понуђеном одговору</w:t>
            </w:r>
            <w:r w:rsidR="00E8369B" w:rsidRPr="00F372DD">
              <w:rPr>
                <w:rFonts w:ascii="Times New Roman" w:eastAsia="Times New Roman" w:hAnsi="Times New Roman"/>
                <w:lang w:val="sr-Cyrl-RS"/>
              </w:rPr>
              <w:t>;</w:t>
            </w:r>
            <w:r w:rsidR="00056A0F" w:rsidRPr="00F372DD">
              <w:rPr>
                <w:rFonts w:ascii="Times New Roman" w:eastAsia="Times New Roman" w:hAnsi="Times New Roman"/>
                <w:lang w:val="sr-Cyrl-RS"/>
              </w:rPr>
              <w:t xml:space="preserve"> </w:t>
            </w:r>
          </w:p>
          <w:p w14:paraId="6571AC6E" w14:textId="132EA320" w:rsidR="00014C67" w:rsidRPr="00F372DD" w:rsidRDefault="000B052B" w:rsidP="00F372DD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 w:rsidRPr="00F372DD">
              <w:rPr>
                <w:rFonts w:ascii="Times New Roman" w:eastAsia="Times New Roman" w:hAnsi="Times New Roman"/>
                <w:lang w:val="sr-Cyrl-RS"/>
              </w:rPr>
              <w:t>навод</w:t>
            </w:r>
            <w:r w:rsidR="00E8369B" w:rsidRPr="00F372DD">
              <w:rPr>
                <w:rFonts w:ascii="Times New Roman" w:eastAsia="Times New Roman" w:hAnsi="Times New Roman"/>
                <w:lang w:val="sr-Cyrl-RS"/>
              </w:rPr>
              <w:t>и питањима ученике</w:t>
            </w:r>
            <w:r w:rsidR="00056A0F" w:rsidRPr="00F372DD">
              <w:rPr>
                <w:rFonts w:ascii="Times New Roman" w:eastAsia="Times New Roman" w:hAnsi="Times New Roman"/>
                <w:lang w:val="sr-Cyrl-RS"/>
              </w:rPr>
              <w:t xml:space="preserve"> да саставе и попуне табелу</w:t>
            </w:r>
            <w:r w:rsidR="00E8369B" w:rsidRPr="00F372DD">
              <w:rPr>
                <w:rFonts w:ascii="Times New Roman" w:eastAsia="Times New Roman" w:hAnsi="Times New Roman"/>
                <w:lang w:val="sr-Cyrl-RS"/>
              </w:rPr>
              <w:t>;</w:t>
            </w:r>
            <w:r w:rsidR="00056A0F" w:rsidRPr="00F372DD">
              <w:rPr>
                <w:rFonts w:ascii="Times New Roman" w:eastAsia="Times New Roman" w:hAnsi="Times New Roman"/>
                <w:lang w:val="sr-Cyrl-RS"/>
              </w:rPr>
              <w:t xml:space="preserve"> </w:t>
            </w:r>
          </w:p>
          <w:p w14:paraId="015F48F6" w14:textId="32947B4D" w:rsidR="00EB3E6E" w:rsidRPr="00F372DD" w:rsidRDefault="00E8369B" w:rsidP="00F372DD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 w:rsidRPr="00F372DD">
              <w:rPr>
                <w:rFonts w:ascii="Times New Roman" w:eastAsia="Times New Roman" w:hAnsi="Times New Roman"/>
                <w:lang w:val="sr-Cyrl-RS"/>
              </w:rPr>
              <w:t>н</w:t>
            </w:r>
            <w:r w:rsidR="00056A0F" w:rsidRPr="00F372DD">
              <w:rPr>
                <w:rFonts w:ascii="Times New Roman" w:eastAsia="Times New Roman" w:hAnsi="Times New Roman"/>
                <w:lang w:val="sr-Cyrl-RS"/>
              </w:rPr>
              <w:t>а табли црта табел</w:t>
            </w:r>
            <w:r w:rsidRPr="00F372DD">
              <w:rPr>
                <w:rFonts w:ascii="Times New Roman" w:eastAsia="Times New Roman" w:hAnsi="Times New Roman"/>
                <w:lang w:val="sr-Cyrl-RS"/>
              </w:rPr>
              <w:t>у према сугестијама ученика</w:t>
            </w:r>
            <w:r w:rsidR="00056A0F" w:rsidRPr="00F372DD">
              <w:rPr>
                <w:rFonts w:ascii="Times New Roman" w:eastAsia="Times New Roman" w:hAnsi="Times New Roman"/>
                <w:lang w:val="sr-Cyrl-RS"/>
              </w:rPr>
              <w:t xml:space="preserve"> и попуњава према понуђеним одговорима</w:t>
            </w:r>
            <w:r w:rsidR="00EB3E6E" w:rsidRPr="00F372DD">
              <w:rPr>
                <w:rFonts w:ascii="Times New Roman" w:eastAsia="Times New Roman" w:hAnsi="Times New Roman"/>
                <w:lang w:val="sr-Cyrl-RS"/>
              </w:rPr>
              <w:t xml:space="preserve"> (прилог 1)</w:t>
            </w:r>
            <w:r w:rsidR="007F5700">
              <w:rPr>
                <w:rFonts w:ascii="Times New Roman" w:eastAsia="Times New Roman" w:hAnsi="Times New Roman"/>
                <w:lang w:val="sr-Cyrl-RS"/>
              </w:rPr>
              <w:t>;</w:t>
            </w:r>
          </w:p>
          <w:p w14:paraId="28457B26" w14:textId="6790D879" w:rsidR="0029320F" w:rsidRPr="00F372DD" w:rsidRDefault="00E8369B" w:rsidP="00F372DD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 w:rsidRPr="00F372DD">
              <w:rPr>
                <w:rFonts w:ascii="Times New Roman" w:eastAsia="Times New Roman" w:hAnsi="Times New Roman"/>
                <w:lang w:val="sr-Cyrl-RS"/>
              </w:rPr>
              <w:t>п</w:t>
            </w:r>
            <w:r w:rsidR="00056A0F" w:rsidRPr="00F372DD">
              <w:rPr>
                <w:rFonts w:ascii="Times New Roman" w:eastAsia="Times New Roman" w:hAnsi="Times New Roman"/>
                <w:lang w:val="sr-Cyrl-RS"/>
              </w:rPr>
              <w:t xml:space="preserve">оказује како </w:t>
            </w:r>
            <w:r w:rsidR="004F757D" w:rsidRPr="00F372DD">
              <w:rPr>
                <w:rFonts w:ascii="Times New Roman" w:eastAsia="Times New Roman" w:hAnsi="Times New Roman"/>
                <w:lang w:val="sr-Cyrl-RS"/>
              </w:rPr>
              <w:t>податке</w:t>
            </w:r>
            <w:r w:rsidR="00056A0F" w:rsidRPr="00F372DD">
              <w:rPr>
                <w:rFonts w:ascii="Times New Roman" w:eastAsia="Times New Roman" w:hAnsi="Times New Roman"/>
                <w:lang w:val="sr-Cyrl-RS"/>
              </w:rPr>
              <w:t xml:space="preserve"> обрађује Гугл упитник </w:t>
            </w:r>
            <w:r w:rsidR="0029320F" w:rsidRPr="00F372DD">
              <w:rPr>
                <w:rFonts w:ascii="Times New Roman" w:eastAsia="Times New Roman" w:hAnsi="Times New Roman"/>
                <w:lang w:val="sr-Cyrl-RS"/>
              </w:rPr>
              <w:t>кружни</w:t>
            </w:r>
            <w:r w:rsidRPr="00F372DD">
              <w:rPr>
                <w:rFonts w:ascii="Times New Roman" w:eastAsia="Times New Roman" w:hAnsi="Times New Roman"/>
                <w:lang w:val="sr-Cyrl-RS"/>
              </w:rPr>
              <w:t>м</w:t>
            </w:r>
            <w:r w:rsidR="0029320F" w:rsidRPr="00F372DD">
              <w:rPr>
                <w:rFonts w:ascii="Times New Roman" w:eastAsia="Times New Roman" w:hAnsi="Times New Roman"/>
                <w:lang w:val="sr-Cyrl-RS"/>
              </w:rPr>
              <w:t xml:space="preserve"> дијаграм</w:t>
            </w:r>
            <w:r w:rsidRPr="00F372DD">
              <w:rPr>
                <w:rFonts w:ascii="Times New Roman" w:eastAsia="Times New Roman" w:hAnsi="Times New Roman"/>
                <w:lang w:val="sr-Cyrl-RS"/>
              </w:rPr>
              <w:t>ом;</w:t>
            </w:r>
          </w:p>
          <w:p w14:paraId="7A3DEF20" w14:textId="3ACD8960" w:rsidR="00014C67" w:rsidRPr="00F372DD" w:rsidRDefault="00014C67" w:rsidP="00F372DD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F372DD">
              <w:rPr>
                <w:rFonts w:ascii="Times New Roman" w:eastAsia="Times New Roman" w:hAnsi="Times New Roman"/>
                <w:sz w:val="24"/>
                <w:szCs w:val="24"/>
                <w:lang w:val="sr"/>
              </w:rPr>
              <w:t>усмерава разговор и стимулише ученик</w:t>
            </w:r>
            <w:r w:rsidR="004F757D" w:rsidRPr="00F372D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е</w:t>
            </w:r>
            <w:r w:rsidRPr="00F372DD">
              <w:rPr>
                <w:rFonts w:ascii="Times New Roman" w:eastAsia="Times New Roman" w:hAnsi="Times New Roman"/>
                <w:sz w:val="24"/>
                <w:szCs w:val="24"/>
                <w:lang w:val="sr"/>
              </w:rPr>
              <w:t xml:space="preserve"> да правилно користе </w:t>
            </w:r>
            <w:r w:rsidR="00A27721" w:rsidRPr="00F372D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математичку </w:t>
            </w:r>
            <w:r w:rsidRPr="00F372DD">
              <w:rPr>
                <w:rFonts w:ascii="Times New Roman" w:eastAsia="Times New Roman" w:hAnsi="Times New Roman"/>
                <w:sz w:val="24"/>
                <w:szCs w:val="24"/>
                <w:lang w:val="sr"/>
              </w:rPr>
              <w:t>терминологију у излагању</w:t>
            </w:r>
            <w:r w:rsidR="00E8369B" w:rsidRPr="00F372D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14:paraId="362071F9" w14:textId="2E8A8D4E" w:rsidR="00014C67" w:rsidRPr="00F372DD" w:rsidRDefault="000B052B" w:rsidP="00F372DD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val="sr-Cyrl-RS"/>
              </w:rPr>
            </w:pPr>
            <w:r w:rsidRPr="00F372DD">
              <w:rPr>
                <w:rFonts w:ascii="Times New Roman" w:eastAsia="Times New Roman" w:hAnsi="Times New Roman"/>
                <w:color w:val="000000"/>
                <w:lang w:val="sr-Cyrl-RS"/>
              </w:rPr>
              <w:t xml:space="preserve">наводи </w:t>
            </w:r>
            <w:r w:rsidR="00014C67" w:rsidRPr="00F372DD">
              <w:rPr>
                <w:rFonts w:ascii="Times New Roman" w:eastAsia="Times New Roman" w:hAnsi="Times New Roman"/>
                <w:color w:val="000000"/>
                <w:lang w:val="sr-Cyrl-RS"/>
              </w:rPr>
              <w:t xml:space="preserve">ученике </w:t>
            </w:r>
            <w:r w:rsidRPr="00F372DD">
              <w:rPr>
                <w:rFonts w:ascii="Times New Roman" w:eastAsia="Times New Roman" w:hAnsi="Times New Roman"/>
                <w:color w:val="000000"/>
                <w:lang w:val="sr-Cyrl-RS"/>
              </w:rPr>
              <w:t>на закључак о практичности графичког приказивања података</w:t>
            </w:r>
            <w:r w:rsidR="00E8369B" w:rsidRPr="00F372DD">
              <w:rPr>
                <w:rFonts w:ascii="Times New Roman" w:eastAsia="Times New Roman" w:hAnsi="Times New Roman"/>
                <w:color w:val="000000"/>
                <w:lang w:val="sr-Cyrl-RS"/>
              </w:rPr>
              <w:t>;</w:t>
            </w:r>
          </w:p>
          <w:p w14:paraId="0DD59C3A" w14:textId="7A1C0588" w:rsidR="004F757D" w:rsidRPr="00F372DD" w:rsidRDefault="004F757D" w:rsidP="00F372DD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val="sr-Cyrl-RS"/>
              </w:rPr>
            </w:pPr>
            <w:r w:rsidRPr="00F372DD">
              <w:rPr>
                <w:rFonts w:ascii="Times New Roman" w:eastAsia="Times New Roman" w:hAnsi="Times New Roman"/>
                <w:color w:val="000000"/>
                <w:lang w:val="sr-Cyrl-RS"/>
              </w:rPr>
              <w:t xml:space="preserve">усмерава ученике на закључке у вези са избором узорка (пол, узраст, број испитаника); </w:t>
            </w:r>
          </w:p>
          <w:p w14:paraId="4A4ACEB9" w14:textId="200D348F" w:rsidR="0029320F" w:rsidRPr="00F372DD" w:rsidRDefault="00E8369B" w:rsidP="00F372DD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 w:rsidRPr="00F372DD">
              <w:rPr>
                <w:rFonts w:ascii="Times New Roman" w:eastAsia="Times New Roman" w:hAnsi="Times New Roman"/>
                <w:color w:val="000000"/>
                <w:lang w:val="sr-Cyrl-RS"/>
              </w:rPr>
              <w:t>у</w:t>
            </w:r>
            <w:r w:rsidR="00697496" w:rsidRPr="00F372DD">
              <w:rPr>
                <w:rFonts w:ascii="Times New Roman" w:eastAsia="Times New Roman" w:hAnsi="Times New Roman"/>
                <w:color w:val="000000"/>
                <w:lang w:val="sr-Cyrl-RS"/>
              </w:rPr>
              <w:t xml:space="preserve">з свако питање </w:t>
            </w:r>
            <w:r w:rsidR="00EB3E6E" w:rsidRPr="00F372DD">
              <w:rPr>
                <w:rFonts w:ascii="Times New Roman" w:eastAsia="Times New Roman" w:hAnsi="Times New Roman"/>
                <w:color w:val="000000"/>
                <w:lang w:val="sr-Cyrl-RS"/>
              </w:rPr>
              <w:t xml:space="preserve">из упитника </w:t>
            </w:r>
            <w:r w:rsidR="0029320F" w:rsidRPr="00F372DD">
              <w:rPr>
                <w:rFonts w:ascii="Times New Roman" w:eastAsia="Times New Roman" w:hAnsi="Times New Roman"/>
                <w:color w:val="000000"/>
              </w:rPr>
              <w:t xml:space="preserve">усмерава </w:t>
            </w:r>
            <w:r w:rsidR="0029320F" w:rsidRPr="00F372DD">
              <w:rPr>
                <w:rFonts w:ascii="Times New Roman" w:eastAsia="Times New Roman" w:hAnsi="Times New Roman"/>
              </w:rPr>
              <w:t>разговор</w:t>
            </w:r>
            <w:r w:rsidR="0029320F" w:rsidRPr="00F372DD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="00014C67" w:rsidRPr="00F372DD">
              <w:rPr>
                <w:rFonts w:ascii="Times New Roman" w:eastAsia="Times New Roman" w:hAnsi="Times New Roman"/>
                <w:color w:val="000000"/>
                <w:lang w:val="sr-Cyrl-RS"/>
              </w:rPr>
              <w:t>ка иск</w:t>
            </w:r>
            <w:r w:rsidRPr="00F372DD">
              <w:rPr>
                <w:rFonts w:ascii="Times New Roman" w:eastAsia="Times New Roman" w:hAnsi="Times New Roman"/>
                <w:color w:val="000000"/>
                <w:lang w:val="sr-Cyrl-RS"/>
              </w:rPr>
              <w:t>а</w:t>
            </w:r>
            <w:r w:rsidR="00014C67" w:rsidRPr="00F372DD">
              <w:rPr>
                <w:rFonts w:ascii="Times New Roman" w:eastAsia="Times New Roman" w:hAnsi="Times New Roman"/>
                <w:color w:val="000000"/>
                <w:lang w:val="sr-Cyrl-RS"/>
              </w:rPr>
              <w:t xml:space="preserve">зивању ученичких ставова </w:t>
            </w:r>
            <w:r w:rsidRPr="00F372DD">
              <w:rPr>
                <w:rFonts w:ascii="Times New Roman" w:eastAsia="Times New Roman" w:hAnsi="Times New Roman"/>
                <w:color w:val="000000"/>
                <w:lang w:val="sr-Cyrl-RS"/>
              </w:rPr>
              <w:t>о</w:t>
            </w:r>
            <w:r w:rsidR="00EB3E6E" w:rsidRPr="00F372DD">
              <w:rPr>
                <w:rFonts w:ascii="Times New Roman" w:eastAsia="Times New Roman" w:hAnsi="Times New Roman"/>
                <w:color w:val="000000"/>
                <w:lang w:val="sr-Cyrl-RS"/>
              </w:rPr>
              <w:t xml:space="preserve"> разумевањ</w:t>
            </w:r>
            <w:r w:rsidRPr="00F372DD">
              <w:rPr>
                <w:rFonts w:ascii="Times New Roman" w:eastAsia="Times New Roman" w:hAnsi="Times New Roman"/>
                <w:color w:val="000000"/>
                <w:lang w:val="sr-Cyrl-RS"/>
              </w:rPr>
              <w:t>у</w:t>
            </w:r>
            <w:r w:rsidR="00014C67" w:rsidRPr="00F372DD">
              <w:rPr>
                <w:rFonts w:ascii="Times New Roman" w:eastAsia="Times New Roman" w:hAnsi="Times New Roman"/>
                <w:color w:val="000000"/>
                <w:lang w:val="sr-Cyrl-RS"/>
              </w:rPr>
              <w:t xml:space="preserve"> општих родних</w:t>
            </w:r>
            <w:r w:rsidR="00EB3E6E" w:rsidRPr="00F372DD">
              <w:rPr>
                <w:rFonts w:ascii="Times New Roman" w:eastAsia="Times New Roman" w:hAnsi="Times New Roman"/>
                <w:color w:val="000000"/>
                <w:lang w:val="sr-Cyrl-RS"/>
              </w:rPr>
              <w:t xml:space="preserve"> стереотипа,</w:t>
            </w:r>
            <w:r w:rsidR="00056A0F" w:rsidRPr="00F372DD">
              <w:rPr>
                <w:rFonts w:ascii="Times New Roman" w:eastAsia="Times New Roman" w:hAnsi="Times New Roman"/>
                <w:color w:val="000000"/>
                <w:lang w:val="sr-Cyrl-RS"/>
              </w:rPr>
              <w:t xml:space="preserve"> </w:t>
            </w:r>
            <w:r w:rsidR="0029320F" w:rsidRPr="00F372DD">
              <w:rPr>
                <w:rFonts w:ascii="Times New Roman" w:eastAsia="Times New Roman" w:hAnsi="Times New Roman"/>
                <w:color w:val="000000"/>
              </w:rPr>
              <w:t xml:space="preserve">наводи </w:t>
            </w:r>
            <w:r w:rsidR="000B052B" w:rsidRPr="00F372DD">
              <w:rPr>
                <w:rFonts w:ascii="Times New Roman" w:eastAsia="Times New Roman" w:hAnsi="Times New Roman"/>
                <w:color w:val="000000"/>
                <w:lang w:val="sr-Cyrl-RS"/>
              </w:rPr>
              <w:t xml:space="preserve"> ученике </w:t>
            </w:r>
            <w:r w:rsidR="0029320F" w:rsidRPr="00F372DD">
              <w:rPr>
                <w:rFonts w:ascii="Times New Roman" w:eastAsia="Times New Roman" w:hAnsi="Times New Roman"/>
                <w:color w:val="000000"/>
              </w:rPr>
              <w:t xml:space="preserve">на </w:t>
            </w:r>
            <w:r w:rsidR="00056A0F" w:rsidRPr="00F372DD">
              <w:rPr>
                <w:rFonts w:ascii="Times New Roman" w:eastAsia="Times New Roman" w:hAnsi="Times New Roman"/>
                <w:color w:val="000000"/>
                <w:lang w:val="sr-Cyrl-RS"/>
              </w:rPr>
              <w:t>размишљање у вези са предрасудама и</w:t>
            </w:r>
            <w:r w:rsidR="0029320F" w:rsidRPr="00F372DD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="00056A0F" w:rsidRPr="00F372DD">
              <w:rPr>
                <w:rFonts w:ascii="Times New Roman" w:eastAsia="Times New Roman" w:hAnsi="Times New Roman"/>
                <w:color w:val="000000"/>
                <w:lang w:val="sr-Cyrl-RS"/>
              </w:rPr>
              <w:t>стереотип</w:t>
            </w:r>
            <w:r w:rsidRPr="00F372DD">
              <w:rPr>
                <w:rFonts w:ascii="Times New Roman" w:eastAsia="Times New Roman" w:hAnsi="Times New Roman"/>
                <w:color w:val="000000"/>
                <w:lang w:val="sr-Cyrl-RS"/>
              </w:rPr>
              <w:t>има</w:t>
            </w:r>
            <w:r w:rsidR="00056A0F" w:rsidRPr="00F372DD">
              <w:rPr>
                <w:rFonts w:ascii="Times New Roman" w:eastAsia="Times New Roman" w:hAnsi="Times New Roman"/>
                <w:color w:val="000000"/>
                <w:lang w:val="sr-Cyrl-RS"/>
              </w:rPr>
              <w:t xml:space="preserve"> ... </w:t>
            </w:r>
          </w:p>
          <w:p w14:paraId="67BF1A0E" w14:textId="0C922944" w:rsidR="0029320F" w:rsidRPr="0029320F" w:rsidRDefault="0029320F" w:rsidP="00A05BDF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</w:p>
        </w:tc>
        <w:tc>
          <w:tcPr>
            <w:tcW w:w="1674" w:type="pct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69B1C5A" w14:textId="7A954EDC" w:rsidR="00697496" w:rsidRDefault="00697496" w:rsidP="00A05BDF">
            <w:pPr>
              <w:spacing w:after="0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t>Ученици</w:t>
            </w:r>
            <w:r w:rsidR="00E80830">
              <w:rPr>
                <w:rFonts w:ascii="Times New Roman" w:eastAsia="Arial" w:hAnsi="Times New Roman"/>
                <w:lang w:val="sr-Cyrl-RS"/>
              </w:rPr>
              <w:t>:</w:t>
            </w:r>
          </w:p>
          <w:p w14:paraId="6A02D090" w14:textId="5E3AF622" w:rsidR="00697496" w:rsidRPr="00F372DD" w:rsidRDefault="00697496" w:rsidP="00F372DD">
            <w:pPr>
              <w:pStyle w:val="ListParagraph"/>
              <w:numPr>
                <w:ilvl w:val="0"/>
                <w:numId w:val="19"/>
              </w:numPr>
              <w:spacing w:after="0"/>
              <w:rPr>
                <w:rFonts w:ascii="Times New Roman" w:eastAsia="Arial" w:hAnsi="Times New Roman"/>
                <w:lang w:val="sr-Cyrl-RS"/>
              </w:rPr>
            </w:pPr>
            <w:r w:rsidRPr="00F372DD">
              <w:rPr>
                <w:rFonts w:ascii="Times New Roman" w:eastAsia="Arial" w:hAnsi="Times New Roman"/>
                <w:lang w:val="sr-Cyrl-RS"/>
              </w:rPr>
              <w:t>коментаришу питања, образлажу одговоре, излажу своје ставове у вези са родним стереотипима и предрасудама</w:t>
            </w:r>
            <w:r w:rsidR="00A27721" w:rsidRPr="00F372DD">
              <w:rPr>
                <w:rFonts w:ascii="Times New Roman" w:eastAsia="Arial" w:hAnsi="Times New Roman"/>
                <w:lang w:val="sr-Cyrl-RS"/>
              </w:rPr>
              <w:t>;</w:t>
            </w:r>
            <w:r w:rsidRPr="00F372DD">
              <w:rPr>
                <w:rFonts w:ascii="Times New Roman" w:eastAsia="Arial" w:hAnsi="Times New Roman"/>
                <w:lang w:val="sr-Cyrl-RS"/>
              </w:rPr>
              <w:t xml:space="preserve"> </w:t>
            </w:r>
          </w:p>
          <w:p w14:paraId="6483B895" w14:textId="2EEAEDFD" w:rsidR="00697496" w:rsidRPr="00F372DD" w:rsidRDefault="00697496" w:rsidP="00F372DD">
            <w:pPr>
              <w:pStyle w:val="ListParagraph"/>
              <w:numPr>
                <w:ilvl w:val="0"/>
                <w:numId w:val="19"/>
              </w:numPr>
              <w:spacing w:after="0"/>
              <w:rPr>
                <w:rFonts w:ascii="Times New Roman" w:eastAsia="Arial" w:hAnsi="Times New Roman"/>
                <w:lang w:val="sr-Cyrl-RS"/>
              </w:rPr>
            </w:pPr>
            <w:r w:rsidRPr="00F372DD">
              <w:rPr>
                <w:rFonts w:ascii="Times New Roman" w:eastAsia="Arial" w:hAnsi="Times New Roman"/>
                <w:lang w:val="sr-Cyrl-RS"/>
              </w:rPr>
              <w:t xml:space="preserve">коментаришу понуђене одговоре, </w:t>
            </w:r>
            <w:r w:rsidR="00014C67" w:rsidRPr="00F372DD">
              <w:rPr>
                <w:rFonts w:ascii="Times New Roman" w:eastAsia="Arial" w:hAnsi="Times New Roman"/>
                <w:lang w:val="sr-Cyrl-RS"/>
              </w:rPr>
              <w:t>дају идеје за другачије понуђене одговоре</w:t>
            </w:r>
            <w:r w:rsidR="00A27721" w:rsidRPr="00F372DD">
              <w:rPr>
                <w:rFonts w:ascii="Times New Roman" w:eastAsia="Arial" w:hAnsi="Times New Roman"/>
                <w:lang w:val="sr-Cyrl-RS"/>
              </w:rPr>
              <w:t>;</w:t>
            </w:r>
          </w:p>
          <w:p w14:paraId="5AF7B4CA" w14:textId="4084CED1" w:rsidR="00E80830" w:rsidRPr="00F372DD" w:rsidRDefault="00E80830" w:rsidP="00F372DD">
            <w:pPr>
              <w:pStyle w:val="ListParagraph"/>
              <w:numPr>
                <w:ilvl w:val="0"/>
                <w:numId w:val="19"/>
              </w:numPr>
              <w:spacing w:after="0"/>
              <w:rPr>
                <w:rFonts w:ascii="Times New Roman" w:eastAsia="Arial" w:hAnsi="Times New Roman"/>
                <w:lang w:val="sr-Cyrl-RS"/>
              </w:rPr>
            </w:pPr>
            <w:r w:rsidRPr="00F372DD">
              <w:rPr>
                <w:rFonts w:ascii="Times New Roman" w:eastAsia="Arial" w:hAnsi="Times New Roman"/>
                <w:lang w:val="sr-Cyrl-RS"/>
              </w:rPr>
              <w:t>предлажу изглед табеле;</w:t>
            </w:r>
          </w:p>
          <w:p w14:paraId="12163CD4" w14:textId="6EBD8DD5" w:rsidR="00F171F8" w:rsidRPr="00F372DD" w:rsidRDefault="00F171F8" w:rsidP="00F372DD">
            <w:pPr>
              <w:pStyle w:val="ListParagraph"/>
              <w:numPr>
                <w:ilvl w:val="0"/>
                <w:numId w:val="19"/>
              </w:numPr>
              <w:spacing w:after="0"/>
              <w:rPr>
                <w:rFonts w:ascii="Times New Roman" w:eastAsia="Arial" w:hAnsi="Times New Roman"/>
                <w:lang w:val="sr-Cyrl-RS"/>
              </w:rPr>
            </w:pPr>
            <w:r w:rsidRPr="00F372DD">
              <w:rPr>
                <w:rFonts w:ascii="Times New Roman" w:eastAsia="Arial" w:hAnsi="Times New Roman"/>
                <w:lang w:val="sr-Cyrl-RS"/>
              </w:rPr>
              <w:t xml:space="preserve">цртају </w:t>
            </w:r>
            <w:r w:rsidR="00E80830" w:rsidRPr="00F372DD">
              <w:rPr>
                <w:rFonts w:ascii="Times New Roman" w:eastAsia="Arial" w:hAnsi="Times New Roman"/>
                <w:lang w:val="sr-Cyrl-RS"/>
              </w:rPr>
              <w:t xml:space="preserve">и попуњавају </w:t>
            </w:r>
            <w:r w:rsidRPr="00F372DD">
              <w:rPr>
                <w:rFonts w:ascii="Times New Roman" w:eastAsia="Arial" w:hAnsi="Times New Roman"/>
                <w:lang w:val="sr-Cyrl-RS"/>
              </w:rPr>
              <w:t>у свесци табелу</w:t>
            </w:r>
            <w:r w:rsidR="00E80830" w:rsidRPr="00F372DD">
              <w:rPr>
                <w:rFonts w:ascii="Times New Roman" w:eastAsia="Arial" w:hAnsi="Times New Roman"/>
                <w:lang w:val="sr-Cyrl-RS"/>
              </w:rPr>
              <w:t xml:space="preserve"> уносећи резултате бројчано и процентуално;</w:t>
            </w:r>
          </w:p>
          <w:p w14:paraId="6A6C0ECD" w14:textId="76B2C29B" w:rsidR="00E80830" w:rsidRPr="00F372DD" w:rsidRDefault="00E80830" w:rsidP="00F372DD">
            <w:pPr>
              <w:pStyle w:val="ListParagraph"/>
              <w:numPr>
                <w:ilvl w:val="0"/>
                <w:numId w:val="19"/>
              </w:numPr>
              <w:spacing w:after="0"/>
              <w:rPr>
                <w:rFonts w:ascii="Times New Roman" w:eastAsia="Arial" w:hAnsi="Times New Roman"/>
                <w:lang w:val="sr-Cyrl-RS"/>
              </w:rPr>
            </w:pPr>
            <w:r w:rsidRPr="00F372DD">
              <w:rPr>
                <w:rFonts w:ascii="Times New Roman" w:eastAsia="Arial" w:hAnsi="Times New Roman"/>
                <w:lang w:val="sr-Cyrl-RS"/>
              </w:rPr>
              <w:t>процењују изглед кружног дијаграма тако што повезују парцелисање површине круга са процентима;</w:t>
            </w:r>
          </w:p>
          <w:p w14:paraId="4C82D2E4" w14:textId="267A4320" w:rsidR="00056A0F" w:rsidRPr="00F372DD" w:rsidRDefault="00697496" w:rsidP="00F372DD">
            <w:pPr>
              <w:pStyle w:val="ListParagraph"/>
              <w:numPr>
                <w:ilvl w:val="0"/>
                <w:numId w:val="19"/>
              </w:numPr>
              <w:spacing w:after="0"/>
              <w:rPr>
                <w:rFonts w:ascii="Times New Roman" w:eastAsia="Arial" w:hAnsi="Times New Roman"/>
                <w:lang w:val="sr-Cyrl-RS"/>
              </w:rPr>
            </w:pPr>
            <w:r w:rsidRPr="00F372DD">
              <w:rPr>
                <w:rFonts w:ascii="Times New Roman" w:eastAsia="Arial" w:hAnsi="Times New Roman"/>
                <w:lang w:val="sr-Cyrl-RS"/>
              </w:rPr>
              <w:t>износе своје мишљење о најпрактичнијим начинима представљања резултата анкета</w:t>
            </w:r>
            <w:r w:rsidR="00E80830" w:rsidRPr="00F372DD">
              <w:rPr>
                <w:rFonts w:ascii="Times New Roman" w:eastAsia="Arial" w:hAnsi="Times New Roman"/>
                <w:lang w:val="sr-Cyrl-RS"/>
              </w:rPr>
              <w:t xml:space="preserve"> упоређујући различите начине представљања обрађених података</w:t>
            </w:r>
            <w:r w:rsidR="00A27721" w:rsidRPr="00F372DD">
              <w:rPr>
                <w:rFonts w:ascii="Times New Roman" w:eastAsia="Arial" w:hAnsi="Times New Roman"/>
                <w:lang w:val="sr-Cyrl-RS"/>
              </w:rPr>
              <w:t>;</w:t>
            </w:r>
          </w:p>
          <w:p w14:paraId="28092828" w14:textId="35A6190F" w:rsidR="00697496" w:rsidRPr="00F372DD" w:rsidRDefault="00056A0F" w:rsidP="00F372DD">
            <w:pPr>
              <w:pStyle w:val="ListParagraph"/>
              <w:numPr>
                <w:ilvl w:val="0"/>
                <w:numId w:val="19"/>
              </w:numPr>
              <w:spacing w:after="0"/>
              <w:rPr>
                <w:rFonts w:ascii="Times New Roman" w:eastAsia="Arial" w:hAnsi="Times New Roman"/>
                <w:lang w:val="sr-Cyrl-RS"/>
              </w:rPr>
            </w:pPr>
            <w:r w:rsidRPr="00F372DD">
              <w:rPr>
                <w:rFonts w:ascii="Times New Roman" w:eastAsia="Arial" w:hAnsi="Times New Roman"/>
                <w:lang w:val="sr-Cyrl-RS"/>
              </w:rPr>
              <w:t>процењују да ли</w:t>
            </w:r>
            <w:r w:rsidR="00042F0C" w:rsidRPr="00F372DD">
              <w:rPr>
                <w:rFonts w:ascii="Times New Roman" w:eastAsia="Arial" w:hAnsi="Times New Roman"/>
                <w:lang w:val="sr-Cyrl-RS"/>
              </w:rPr>
              <w:t xml:space="preserve"> од</w:t>
            </w:r>
            <w:r w:rsidRPr="00F372DD">
              <w:rPr>
                <w:rFonts w:ascii="Times New Roman" w:eastAsia="Arial" w:hAnsi="Times New Roman"/>
                <w:lang w:val="sr-Cyrl-RS"/>
              </w:rPr>
              <w:t>абир</w:t>
            </w:r>
            <w:r w:rsidR="00042F0C" w:rsidRPr="00F372DD">
              <w:rPr>
                <w:rFonts w:ascii="Times New Roman" w:eastAsia="Arial" w:hAnsi="Times New Roman"/>
                <w:lang w:val="sr-Cyrl-RS"/>
              </w:rPr>
              <w:t xml:space="preserve"> узорка утиче на резултате;</w:t>
            </w:r>
          </w:p>
          <w:p w14:paraId="66E6B3D0" w14:textId="23E917FE" w:rsidR="00042F0C" w:rsidRDefault="00042F0C" w:rsidP="00042F0C">
            <w:pPr>
              <w:spacing w:after="0"/>
              <w:rPr>
                <w:rFonts w:ascii="Times New Roman" w:eastAsia="Arial" w:hAnsi="Times New Roman"/>
                <w:lang w:val="sr-Cyrl-RS"/>
              </w:rPr>
            </w:pPr>
          </w:p>
          <w:p w14:paraId="29578C1D" w14:textId="211BC8A1" w:rsidR="00042F0C" w:rsidRPr="00697496" w:rsidRDefault="00042F0C" w:rsidP="00F171F8">
            <w:pPr>
              <w:spacing w:after="0"/>
              <w:rPr>
                <w:rFonts w:ascii="Times New Roman" w:eastAsia="Arial" w:hAnsi="Times New Roman"/>
                <w:lang w:val="sr-Cyrl-RS"/>
              </w:rPr>
            </w:pPr>
          </w:p>
        </w:tc>
      </w:tr>
      <w:tr w:rsidR="00A05BDF" w:rsidRPr="005A77CC" w14:paraId="75E7C3E9" w14:textId="77777777" w:rsidTr="00F372DD">
        <w:trPr>
          <w:trHeight w:val="939"/>
        </w:trPr>
        <w:tc>
          <w:tcPr>
            <w:tcW w:w="1335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08A318C7" w14:textId="77777777" w:rsidR="00A05BDF" w:rsidRPr="00567678" w:rsidRDefault="00A05BDF" w:rsidP="00A05BDF">
            <w:pPr>
              <w:spacing w:after="0"/>
              <w:rPr>
                <w:rFonts w:ascii="Times New Roman" w:hAnsi="Times New Roman"/>
                <w:b/>
              </w:rPr>
            </w:pPr>
            <w:r w:rsidRPr="007403A0">
              <w:rPr>
                <w:rFonts w:ascii="Times New Roman" w:hAnsi="Times New Roman"/>
                <w:b/>
              </w:rPr>
              <w:t>Завршни</w:t>
            </w:r>
            <w:r w:rsidRPr="00567678">
              <w:rPr>
                <w:rFonts w:ascii="Times New Roman" w:hAnsi="Times New Roman"/>
                <w:b/>
              </w:rPr>
              <w:t xml:space="preserve"> </w:t>
            </w:r>
            <w:r w:rsidRPr="007403A0">
              <w:rPr>
                <w:rFonts w:ascii="Times New Roman" w:hAnsi="Times New Roman"/>
                <w:b/>
              </w:rPr>
              <w:t>део</w:t>
            </w:r>
            <w:r w:rsidRPr="00567678">
              <w:rPr>
                <w:rFonts w:ascii="Times New Roman" w:hAnsi="Times New Roman"/>
                <w:b/>
              </w:rPr>
              <w:t xml:space="preserve"> </w:t>
            </w:r>
            <w:r w:rsidRPr="007403A0">
              <w:rPr>
                <w:rFonts w:ascii="Times New Roman" w:hAnsi="Times New Roman"/>
                <w:b/>
              </w:rPr>
              <w:t>часа</w:t>
            </w:r>
          </w:p>
          <w:p w14:paraId="73FA3646" w14:textId="77777777" w:rsidR="00A05BDF" w:rsidRPr="00567678" w:rsidRDefault="00A05BDF" w:rsidP="00A05BDF">
            <w:pPr>
              <w:spacing w:after="0"/>
              <w:rPr>
                <w:rFonts w:ascii="Times New Roman" w:hAnsi="Times New Roman"/>
                <w:b/>
              </w:rPr>
            </w:pPr>
            <w:r w:rsidRPr="00567678">
              <w:rPr>
                <w:rFonts w:ascii="Times New Roman" w:hAnsi="Times New Roman"/>
                <w:b/>
              </w:rPr>
              <w:t xml:space="preserve"> (10 минута)</w:t>
            </w:r>
          </w:p>
        </w:tc>
        <w:tc>
          <w:tcPr>
            <w:tcW w:w="1991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75A5E6EE" w14:textId="78992B19" w:rsidR="00014C67" w:rsidRDefault="00014C67" w:rsidP="00014C6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Наставник:</w:t>
            </w:r>
          </w:p>
          <w:p w14:paraId="7C6D119D" w14:textId="7959B88C" w:rsidR="00A27721" w:rsidRPr="00F372DD" w:rsidRDefault="00A27721" w:rsidP="00F372DD">
            <w:pPr>
              <w:pStyle w:val="ListParagraph"/>
              <w:widowControl w:val="0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F372D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наводи ученике </w:t>
            </w:r>
            <w:r w:rsidR="00E8369B" w:rsidRPr="00F372D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да </w:t>
            </w:r>
            <w:r w:rsidRPr="00F372D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искажу мишљење да ли</w:t>
            </w:r>
            <w:r w:rsidR="00E8369B" w:rsidRPr="00F372D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су резултати </w:t>
            </w:r>
            <w:r w:rsidR="004F757D" w:rsidRPr="00F372D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спроведене </w:t>
            </w:r>
            <w:r w:rsidRPr="00F372D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анкете </w:t>
            </w:r>
            <w:r w:rsidR="00E8369B" w:rsidRPr="00F372D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очекивани</w:t>
            </w:r>
            <w:r w:rsidRPr="00F372D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14:paraId="3CD38DA3" w14:textId="0209CB6C" w:rsidR="00A27721" w:rsidRPr="00F372DD" w:rsidRDefault="00014C67" w:rsidP="00F372DD">
            <w:pPr>
              <w:pStyle w:val="ListParagraph"/>
              <w:widowControl w:val="0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F372DD">
              <w:rPr>
                <w:rFonts w:ascii="Times New Roman" w:eastAsia="Arial" w:hAnsi="Times New Roman"/>
                <w:bCs/>
                <w:kern w:val="24"/>
                <w:lang w:val="sr-Cyrl-RS"/>
              </w:rPr>
              <w:t>п</w:t>
            </w:r>
            <w:r w:rsidR="00967FAE" w:rsidRPr="00F372DD">
              <w:rPr>
                <w:rFonts w:ascii="Times New Roman" w:eastAsia="Arial" w:hAnsi="Times New Roman"/>
                <w:bCs/>
                <w:kern w:val="24"/>
                <w:lang w:val="sr-Cyrl-RS"/>
              </w:rPr>
              <w:t>редлаже</w:t>
            </w:r>
            <w:r w:rsidRPr="00F372D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3 теме за </w:t>
            </w:r>
            <w:r w:rsidR="00A64F7C" w:rsidRPr="00F372DD">
              <w:rPr>
                <w:rFonts w:ascii="Times New Roman" w:eastAsia="Arial" w:hAnsi="Times New Roman"/>
                <w:bCs/>
                <w:kern w:val="24"/>
                <w:lang w:val="sr-Cyrl-RS"/>
              </w:rPr>
              <w:t>састављање анкете на следећем часу</w:t>
            </w:r>
            <w:r w:rsidRPr="00F372DD">
              <w:rPr>
                <w:rFonts w:ascii="Times New Roman" w:eastAsia="Arial" w:hAnsi="Times New Roman"/>
                <w:bCs/>
                <w:kern w:val="24"/>
                <w:lang w:val="sr-Cyrl-RS"/>
              </w:rPr>
              <w:t>;</w:t>
            </w:r>
          </w:p>
          <w:p w14:paraId="270BD373" w14:textId="73C45A05" w:rsidR="00967FAE" w:rsidRPr="00F372DD" w:rsidRDefault="00967FAE" w:rsidP="00F372DD">
            <w:pPr>
              <w:pStyle w:val="ListParagraph"/>
              <w:widowControl w:val="0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F372DD">
              <w:rPr>
                <w:rFonts w:ascii="Times New Roman" w:eastAsia="Arial" w:hAnsi="Times New Roman"/>
                <w:bCs/>
                <w:kern w:val="24"/>
                <w:lang w:val="sr-Cyrl-RS"/>
              </w:rPr>
              <w:t>наводи на размишљање о могућим анкетним питањима;</w:t>
            </w:r>
          </w:p>
          <w:p w14:paraId="55F31A86" w14:textId="79C63C32" w:rsidR="00042F0C" w:rsidRDefault="00042F0C" w:rsidP="00F372DD">
            <w:pPr>
              <w:pStyle w:val="ListParagraph"/>
              <w:widowControl w:val="0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F372D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предлаже</w:t>
            </w:r>
            <w:r w:rsidR="00967FAE" w:rsidRPr="00F372D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ученицима </w:t>
            </w:r>
            <w:r w:rsidRPr="00F372D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да осмисле тему и питања и преко свог представника у </w:t>
            </w:r>
            <w:r w:rsidRPr="00F372D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lastRenderedPageBreak/>
              <w:t>Ученичком парламенту предложе да се реализује истраживање на нивоу школе а резултати изложе на зидним новинама</w:t>
            </w:r>
            <w:r w:rsidR="00BD4ED9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14:paraId="7B02A88A" w14:textId="342F0493" w:rsidR="0056148F" w:rsidRPr="00F372DD" w:rsidRDefault="0056148F" w:rsidP="00F372DD">
            <w:pPr>
              <w:pStyle w:val="ListParagraph"/>
              <w:widowControl w:val="0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поставља </w:t>
            </w:r>
            <w:r w:rsidR="00BD4ED9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д</w:t>
            </w:r>
            <w:r w:rsidRPr="00A64F7C">
              <w:rPr>
                <w:rFonts w:ascii="Times New Roman" w:eastAsia="Arial" w:hAnsi="Times New Roman"/>
                <w:b/>
                <w:kern w:val="24"/>
                <w:lang w:val="sr-Cyrl-RS"/>
              </w:rPr>
              <w:t>омаћи задатак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: </w:t>
            </w:r>
            <w:r w:rsidR="00BD4ED9">
              <w:rPr>
                <w:rFonts w:ascii="Times New Roman" w:eastAsia="Arial" w:hAnsi="Times New Roman"/>
                <w:bCs/>
                <w:kern w:val="24"/>
                <w:lang w:val="sr-Cyrl-RS"/>
              </w:rPr>
              <w:t>п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редставити у Ексел табели (тема рада на часу Информатике) данашње истраживање и поставити </w:t>
            </w:r>
            <w:r w:rsidR="00BD4ED9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га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на Гугл учионици</w:t>
            </w:r>
          </w:p>
          <w:p w14:paraId="61010D2B" w14:textId="38457FEB" w:rsidR="00E8369B" w:rsidRPr="0029320F" w:rsidRDefault="00E8369B" w:rsidP="00E8369B">
            <w:pPr>
              <w:pStyle w:val="ListParagraph"/>
              <w:spacing w:after="0" w:line="240" w:lineRule="auto"/>
              <w:rPr>
                <w:rFonts w:ascii="Times New Roman" w:eastAsia="Arial" w:hAnsi="Times New Roman"/>
                <w:bCs/>
                <w:kern w:val="24"/>
              </w:rPr>
            </w:pPr>
          </w:p>
        </w:tc>
        <w:tc>
          <w:tcPr>
            <w:tcW w:w="1674" w:type="pct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CEB9C49" w14:textId="77777777" w:rsidR="00014C67" w:rsidRPr="00F372DD" w:rsidRDefault="00042F0C" w:rsidP="00F372DD">
            <w:p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F372DD">
              <w:rPr>
                <w:rFonts w:ascii="Times New Roman" w:eastAsia="Arial" w:hAnsi="Times New Roman"/>
                <w:bCs/>
                <w:kern w:val="24"/>
                <w:lang w:val="sr-Cyrl-RS"/>
              </w:rPr>
              <w:lastRenderedPageBreak/>
              <w:t xml:space="preserve">Ученици </w:t>
            </w:r>
          </w:p>
          <w:p w14:paraId="6EB8EA08" w14:textId="69C98066" w:rsidR="00F372DD" w:rsidRPr="00F372DD" w:rsidRDefault="00042F0C" w:rsidP="00F372DD">
            <w:pPr>
              <w:pStyle w:val="ListParagraph"/>
              <w:numPr>
                <w:ilvl w:val="0"/>
                <w:numId w:val="22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F372DD">
              <w:rPr>
                <w:rFonts w:ascii="Times New Roman" w:eastAsia="Arial" w:hAnsi="Times New Roman"/>
                <w:bCs/>
                <w:kern w:val="24"/>
                <w:lang w:val="sr-Cyrl-RS"/>
              </w:rPr>
              <w:t>гласају за једну од 3 предложене теме</w:t>
            </w:r>
            <w:r w:rsidR="008262D0" w:rsidRPr="00F372D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(1. </w:t>
            </w:r>
            <w:r w:rsidR="00A64F7C" w:rsidRPr="00F372DD">
              <w:rPr>
                <w:rFonts w:ascii="Times New Roman" w:eastAsia="Arial" w:hAnsi="Times New Roman"/>
                <w:bCs/>
                <w:kern w:val="24"/>
                <w:lang w:val="sr-Cyrl-RS"/>
              </w:rPr>
              <w:t>Спорт у нашој школи</w:t>
            </w:r>
            <w:r w:rsidR="008262D0" w:rsidRPr="00F372DD">
              <w:rPr>
                <w:rFonts w:ascii="Times New Roman" w:eastAsia="Arial" w:hAnsi="Times New Roman"/>
                <w:bCs/>
                <w:kern w:val="24"/>
                <w:lang w:val="sr-Cyrl-RS"/>
              </w:rPr>
              <w:t>, 2. Дигитално насиље, 3. Опремљеност школе)</w:t>
            </w:r>
            <w:r w:rsidR="00BD4ED9">
              <w:rPr>
                <w:rFonts w:ascii="Times New Roman" w:eastAsia="Arial" w:hAnsi="Times New Roman"/>
                <w:bCs/>
                <w:kern w:val="24"/>
                <w:lang w:val="sr-Cyrl-RS"/>
              </w:rPr>
              <w:t>;</w:t>
            </w:r>
            <w:r w:rsidR="00BC6686" w:rsidRPr="00F372D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="00BD4ED9">
              <w:rPr>
                <w:rFonts w:ascii="Times New Roman" w:eastAsia="Arial" w:hAnsi="Times New Roman"/>
                <w:bCs/>
                <w:kern w:val="24"/>
                <w:lang w:val="sr-Cyrl-RS"/>
              </w:rPr>
              <w:t>в</w:t>
            </w:r>
            <w:r w:rsidRPr="00F372D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ећином гласова </w:t>
            </w:r>
            <w:r w:rsidR="00BC6686" w:rsidRPr="00F372D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бира се </w:t>
            </w:r>
            <w:r w:rsidRPr="00F372DD">
              <w:rPr>
                <w:rFonts w:ascii="Times New Roman" w:eastAsia="Arial" w:hAnsi="Times New Roman"/>
                <w:bCs/>
                <w:kern w:val="24"/>
                <w:lang w:val="sr-Cyrl-RS"/>
              </w:rPr>
              <w:t>једна тем</w:t>
            </w:r>
            <w:r w:rsidR="00BC6686" w:rsidRPr="00F372DD">
              <w:rPr>
                <w:rFonts w:ascii="Times New Roman" w:eastAsia="Arial" w:hAnsi="Times New Roman"/>
                <w:bCs/>
                <w:kern w:val="24"/>
                <w:lang w:val="sr-Cyrl-RS"/>
              </w:rPr>
              <w:t>а</w:t>
            </w:r>
            <w:r w:rsidR="00014C67" w:rsidRPr="00F372DD">
              <w:rPr>
                <w:rFonts w:ascii="Times New Roman" w:eastAsia="Arial" w:hAnsi="Times New Roman"/>
                <w:bCs/>
                <w:kern w:val="24"/>
                <w:lang w:val="sr-Cyrl-RS"/>
              </w:rPr>
              <w:t>;</w:t>
            </w:r>
          </w:p>
          <w:p w14:paraId="49F4040E" w14:textId="1DE17E59" w:rsidR="00BC6686" w:rsidRPr="00F372DD" w:rsidRDefault="00BC6686" w:rsidP="00F372DD">
            <w:pPr>
              <w:pStyle w:val="ListParagraph"/>
              <w:numPr>
                <w:ilvl w:val="0"/>
                <w:numId w:val="22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F372D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предлажу </w:t>
            </w:r>
            <w:r w:rsidR="00042F0C" w:rsidRPr="00F372D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питања </w:t>
            </w:r>
            <w:r w:rsidR="00A64F7C" w:rsidRPr="00F372DD">
              <w:rPr>
                <w:rFonts w:ascii="Times New Roman" w:eastAsia="Arial" w:hAnsi="Times New Roman"/>
                <w:bCs/>
                <w:kern w:val="24"/>
                <w:lang w:val="sr-Cyrl-RS"/>
              </w:rPr>
              <w:t>у вези са</w:t>
            </w:r>
            <w:r w:rsidR="00014C67" w:rsidRPr="00F372D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одабран</w:t>
            </w:r>
            <w:r w:rsidR="00A64F7C" w:rsidRPr="00F372DD">
              <w:rPr>
                <w:rFonts w:ascii="Times New Roman" w:eastAsia="Arial" w:hAnsi="Times New Roman"/>
                <w:bCs/>
                <w:kern w:val="24"/>
                <w:lang w:val="sr-Cyrl-RS"/>
              </w:rPr>
              <w:t>ом</w:t>
            </w:r>
            <w:r w:rsidR="00014C67" w:rsidRPr="00F372D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тем</w:t>
            </w:r>
            <w:r w:rsidR="00A64F7C" w:rsidRPr="00F372DD">
              <w:rPr>
                <w:rFonts w:ascii="Times New Roman" w:eastAsia="Arial" w:hAnsi="Times New Roman"/>
                <w:bCs/>
                <w:kern w:val="24"/>
                <w:lang w:val="sr-Cyrl-RS"/>
              </w:rPr>
              <w:t>ом</w:t>
            </w:r>
            <w:r w:rsidR="00014C67" w:rsidRPr="00F372D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="008262D0" w:rsidRPr="00F372D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на основу којих </w:t>
            </w:r>
            <w:r w:rsidR="00A64F7C" w:rsidRPr="00F372DD">
              <w:rPr>
                <w:rFonts w:ascii="Times New Roman" w:eastAsia="Arial" w:hAnsi="Times New Roman"/>
                <w:bCs/>
                <w:kern w:val="24"/>
                <w:lang w:val="sr-Cyrl-RS"/>
              </w:rPr>
              <w:t>ће</w:t>
            </w:r>
            <w:r w:rsidR="008262D0" w:rsidRPr="00F372D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се реализ</w:t>
            </w:r>
            <w:r w:rsidR="00A64F7C" w:rsidRPr="00F372DD">
              <w:rPr>
                <w:rFonts w:ascii="Times New Roman" w:eastAsia="Arial" w:hAnsi="Times New Roman"/>
                <w:bCs/>
                <w:kern w:val="24"/>
                <w:lang w:val="sr-Cyrl-RS"/>
              </w:rPr>
              <w:t>овати</w:t>
            </w:r>
            <w:r w:rsidR="008262D0" w:rsidRPr="00F372D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истраживање </w:t>
            </w:r>
            <w:r w:rsidR="00A64F7C" w:rsidRPr="00F372D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на следећем часу </w:t>
            </w:r>
            <w:r w:rsidR="008262D0" w:rsidRPr="00F372DD">
              <w:rPr>
                <w:rFonts w:ascii="Times New Roman" w:eastAsia="Arial" w:hAnsi="Times New Roman"/>
                <w:bCs/>
                <w:kern w:val="24"/>
                <w:lang w:val="sr-Cyrl-RS"/>
              </w:rPr>
              <w:t>на узорку одељења.</w:t>
            </w:r>
          </w:p>
          <w:p w14:paraId="006320A3" w14:textId="3D80618F" w:rsidR="008262D0" w:rsidRPr="00042F0C" w:rsidRDefault="00014C67" w:rsidP="00A05BDF">
            <w:pPr>
              <w:pStyle w:val="ListParagraph"/>
              <w:spacing w:after="0"/>
              <w:ind w:left="308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lastRenderedPageBreak/>
              <w:t>.</w:t>
            </w:r>
          </w:p>
        </w:tc>
      </w:tr>
      <w:tr w:rsidR="00A05BDF" w:rsidRPr="005A77CC" w14:paraId="601D86D1" w14:textId="77777777" w:rsidTr="00F372DD">
        <w:trPr>
          <w:trHeight w:val="804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5753B269" w14:textId="77777777" w:rsidR="00A05BDF" w:rsidRPr="001415F7" w:rsidRDefault="00A05BDF" w:rsidP="00A05BDF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lastRenderedPageBreak/>
              <w:t>Начин</w:t>
            </w: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провере</w:t>
            </w: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остварености</w:t>
            </w: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исхода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/ вредновање постигнућа ученика</w:t>
            </w:r>
          </w:p>
        </w:tc>
        <w:tc>
          <w:tcPr>
            <w:tcW w:w="366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11153691" w14:textId="77777777" w:rsidR="00697496" w:rsidRPr="00697496" w:rsidRDefault="00697496" w:rsidP="00F372DD">
            <w:pPr>
              <w:widowControl w:val="0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  <w:r w:rsidRPr="00697496">
              <w:rPr>
                <w:rFonts w:ascii="Times New Roman" w:eastAsia="Times New Roman" w:hAnsi="Times New Roman"/>
                <w:sz w:val="24"/>
                <w:szCs w:val="24"/>
                <w:lang w:val="sr"/>
              </w:rPr>
              <w:t>увидом у све активности ученика током часу;</w:t>
            </w:r>
          </w:p>
          <w:p w14:paraId="75DB05EE" w14:textId="747F45C2" w:rsidR="00697496" w:rsidRPr="00697496" w:rsidRDefault="00697496" w:rsidP="00F372DD">
            <w:pPr>
              <w:widowControl w:val="0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  <w:r w:rsidRPr="00697496">
              <w:rPr>
                <w:rFonts w:ascii="Times New Roman" w:eastAsia="Times New Roman" w:hAnsi="Times New Roman"/>
                <w:sz w:val="24"/>
                <w:szCs w:val="24"/>
                <w:lang w:val="sr"/>
              </w:rPr>
              <w:t>проценом усмених одговора ученика</w:t>
            </w:r>
          </w:p>
          <w:p w14:paraId="40F05C9B" w14:textId="6E6003D0" w:rsidR="00A05BDF" w:rsidRPr="00697496" w:rsidRDefault="00A05BDF" w:rsidP="007F5700">
            <w:pPr>
              <w:pStyle w:val="ListParagraph"/>
              <w:spacing w:after="0"/>
              <w:rPr>
                <w:rFonts w:ascii="Times New Roman" w:eastAsia="Arial" w:hAnsi="Times New Roman"/>
                <w:bCs/>
                <w:kern w:val="24"/>
                <w:lang w:val="en-US" w:eastAsia="en-US"/>
              </w:rPr>
            </w:pPr>
          </w:p>
        </w:tc>
      </w:tr>
      <w:tr w:rsidR="008D4594" w:rsidRPr="005A77CC" w14:paraId="75D9B175" w14:textId="77777777" w:rsidTr="00F372DD">
        <w:trPr>
          <w:trHeight w:val="804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98EC01A" w14:textId="64D2FE7F" w:rsidR="008D4594" w:rsidRPr="007403A0" w:rsidRDefault="008D4594" w:rsidP="008D4594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Међупредметна повезаност</w:t>
            </w:r>
          </w:p>
        </w:tc>
        <w:tc>
          <w:tcPr>
            <w:tcW w:w="366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E13C665" w14:textId="77777777" w:rsidR="00270E06" w:rsidRDefault="00270E06" w:rsidP="00270E06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Информатика и рачунарство - у</w:t>
            </w:r>
            <w:r w:rsidRPr="00270E06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ченици користе Гугл упитник и Ексел за креирање, попуњавање и представљање података</w:t>
            </w:r>
            <w:r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;</w:t>
            </w:r>
          </w:p>
          <w:p w14:paraId="07AF13AB" w14:textId="77777777" w:rsidR="00270E06" w:rsidRPr="00270E06" w:rsidRDefault="00270E06" w:rsidP="00270E06">
            <w:pPr>
              <w:widowControl w:val="0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</w:pPr>
            <w:r w:rsidRPr="00270E06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 xml:space="preserve">Грађанско васпитање - тема анкете укључује родну равноправност и предрасуде тако да </w:t>
            </w:r>
            <w:r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ученици к</w:t>
            </w:r>
            <w:r w:rsidRPr="00270E06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ритичк</w:t>
            </w:r>
            <w:r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и</w:t>
            </w:r>
            <w:r w:rsidRPr="00270E06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 xml:space="preserve"> разматра</w:t>
            </w:r>
            <w:r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ју</w:t>
            </w:r>
            <w:r w:rsidRPr="00270E06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 xml:space="preserve"> стереотип</w:t>
            </w:r>
            <w:r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е, ра</w:t>
            </w:r>
            <w:r w:rsidRPr="00270E06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звија</w:t>
            </w:r>
            <w:r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ју</w:t>
            </w:r>
            <w:r w:rsidRPr="00270E06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 xml:space="preserve"> толеранциј</w:t>
            </w:r>
            <w:r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у и</w:t>
            </w:r>
            <w:r w:rsidRPr="00270E06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 xml:space="preserve"> уважава</w:t>
            </w:r>
            <w:r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ју</w:t>
            </w:r>
            <w:r w:rsidRPr="00270E06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 xml:space="preserve"> различитости;</w:t>
            </w:r>
          </w:p>
          <w:p w14:paraId="62924E14" w14:textId="77777777" w:rsidR="00270E06" w:rsidRPr="00270E06" w:rsidRDefault="00270E06" w:rsidP="00270E06">
            <w:pPr>
              <w:widowControl w:val="0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</w:pPr>
            <w:r w:rsidRPr="00270E06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Српски језик и књижевност - формулишући питања, коментаришући одговоре</w:t>
            </w:r>
            <w:r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, аргументујући закључке</w:t>
            </w:r>
            <w:r w:rsidRPr="00270E06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 xml:space="preserve"> и представљајући резултате развијају језичке компетенције.</w:t>
            </w:r>
          </w:p>
          <w:p w14:paraId="246C9D42" w14:textId="7A473958" w:rsidR="008D4594" w:rsidRPr="00697496" w:rsidRDefault="008D4594" w:rsidP="00270E06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</w:p>
        </w:tc>
      </w:tr>
      <w:tr w:rsidR="008D4594" w:rsidRPr="005A77CC" w14:paraId="027C545D" w14:textId="77777777" w:rsidTr="00F372DD">
        <w:trPr>
          <w:trHeight w:val="804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511FBC4" w14:textId="0D7A40C8" w:rsidR="008D4594" w:rsidRPr="007403A0" w:rsidRDefault="008D4594" w:rsidP="008D4594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Међупредметне компетенције </w:t>
            </w:r>
          </w:p>
        </w:tc>
        <w:tc>
          <w:tcPr>
            <w:tcW w:w="366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0A959C3" w14:textId="408EDD5B" w:rsidR="00270E06" w:rsidRPr="00270E06" w:rsidRDefault="00270E06" w:rsidP="00270E06">
            <w:pPr>
              <w:widowControl w:val="0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  <w:r w:rsidRPr="00270E06">
              <w:rPr>
                <w:rFonts w:ascii="Times New Roman" w:eastAsia="Times New Roman" w:hAnsi="Times New Roman"/>
                <w:sz w:val="24"/>
                <w:szCs w:val="24"/>
                <w:lang w:val="sr"/>
              </w:rPr>
              <w:t xml:space="preserve">Рад са подацима и информацијама - </w:t>
            </w:r>
            <w:r w:rsidRPr="00270E06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</w:t>
            </w:r>
            <w:r w:rsidRPr="00270E06">
              <w:rPr>
                <w:rFonts w:ascii="Times New Roman" w:eastAsia="Times New Roman" w:hAnsi="Times New Roman"/>
                <w:sz w:val="24"/>
                <w:szCs w:val="24"/>
                <w:lang w:val="sr"/>
              </w:rPr>
              <w:t>рикупљање података преко анкете</w:t>
            </w:r>
            <w:r w:rsidRPr="00270E06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 о</w:t>
            </w:r>
            <w:r w:rsidRPr="00270E06">
              <w:rPr>
                <w:rFonts w:ascii="Times New Roman" w:eastAsia="Times New Roman" w:hAnsi="Times New Roman"/>
                <w:sz w:val="24"/>
                <w:szCs w:val="24"/>
                <w:lang w:val="sr"/>
              </w:rPr>
              <w:t>рганизација података у табеле, графиконе, кружне дијаграме</w:t>
            </w:r>
            <w:r w:rsidRPr="00270E06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;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а</w:t>
            </w:r>
            <w:r w:rsidRPr="00270E06">
              <w:rPr>
                <w:rFonts w:ascii="Times New Roman" w:eastAsia="Times New Roman" w:hAnsi="Times New Roman"/>
                <w:sz w:val="24"/>
                <w:szCs w:val="24"/>
                <w:lang w:val="sr"/>
              </w:rPr>
              <w:t>нализа и тумачење података;</w:t>
            </w:r>
          </w:p>
          <w:p w14:paraId="3BE558FE" w14:textId="046D7952" w:rsidR="00270E06" w:rsidRPr="00606F9E" w:rsidRDefault="00270E06" w:rsidP="00270E06">
            <w:pPr>
              <w:widowControl w:val="0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  <w:r w:rsidRPr="00270E06">
              <w:rPr>
                <w:rFonts w:ascii="Times New Roman" w:eastAsia="Times New Roman" w:hAnsi="Times New Roman"/>
                <w:sz w:val="24"/>
                <w:szCs w:val="24"/>
                <w:lang w:val="sr"/>
              </w:rPr>
              <w:t xml:space="preserve">Дигитална компетенција - </w:t>
            </w:r>
            <w:r w:rsidRPr="00270E06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к</w:t>
            </w:r>
            <w:r w:rsidRPr="00270E06">
              <w:rPr>
                <w:rFonts w:ascii="Times New Roman" w:eastAsia="Times New Roman" w:hAnsi="Times New Roman"/>
                <w:sz w:val="24"/>
                <w:szCs w:val="24"/>
                <w:lang w:val="sr"/>
              </w:rPr>
              <w:t>оришћење Гугл упитника и Ексела за прикупљање, обраду и приказивање података;</w:t>
            </w:r>
            <w:r w:rsidRPr="00270E06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к</w:t>
            </w:r>
            <w:r w:rsidRPr="00270E06">
              <w:rPr>
                <w:rFonts w:ascii="Times New Roman" w:eastAsia="Times New Roman" w:hAnsi="Times New Roman"/>
                <w:sz w:val="24"/>
                <w:szCs w:val="24"/>
                <w:lang w:val="sr"/>
              </w:rPr>
              <w:t>реирање дигиталних дијаграма;</w:t>
            </w:r>
            <w:r w:rsidRPr="00270E06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к</w:t>
            </w:r>
            <w:r w:rsidRPr="00270E06">
              <w:rPr>
                <w:rFonts w:ascii="Times New Roman" w:eastAsia="Times New Roman" w:hAnsi="Times New Roman"/>
                <w:sz w:val="24"/>
                <w:szCs w:val="24"/>
                <w:lang w:val="sr"/>
              </w:rPr>
              <w:t>ритичка употреба дигиталних алата;</w:t>
            </w:r>
          </w:p>
          <w:p w14:paraId="5DAFC6B5" w14:textId="30E082E8" w:rsidR="00606F9E" w:rsidRPr="00606F9E" w:rsidRDefault="00606F9E" w:rsidP="00606F9E">
            <w:pPr>
              <w:widowControl w:val="0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  <w:r w:rsidRPr="00606F9E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Решавање проблема - п</w:t>
            </w:r>
            <w:r w:rsidRPr="00606F9E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римена математичких знања за избор најприкладнијег начина представљања података</w:t>
            </w:r>
            <w:r w:rsidRPr="00606F9E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;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р</w:t>
            </w:r>
            <w:r w:rsidRPr="00606F9E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азмишљање о утицају избора узорка на резултате и закључк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е;</w:t>
            </w:r>
          </w:p>
          <w:p w14:paraId="3F025D88" w14:textId="77777777" w:rsidR="00606F9E" w:rsidRPr="00606F9E" w:rsidRDefault="00270E06" w:rsidP="00606F9E">
            <w:pPr>
              <w:widowControl w:val="0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  <w:r w:rsidRPr="00606F9E">
              <w:rPr>
                <w:rFonts w:ascii="Times New Roman" w:eastAsia="Times New Roman" w:hAnsi="Times New Roman"/>
                <w:sz w:val="24"/>
                <w:szCs w:val="24"/>
                <w:lang w:val="sr"/>
              </w:rPr>
              <w:t xml:space="preserve">Комуникација - </w:t>
            </w:r>
            <w:r w:rsidR="00606F9E" w:rsidRPr="00606F9E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ф</w:t>
            </w:r>
            <w:r w:rsidR="00606F9E" w:rsidRPr="00606F9E">
              <w:rPr>
                <w:rFonts w:ascii="Times New Roman" w:eastAsia="Times New Roman" w:hAnsi="Times New Roman"/>
                <w:sz w:val="24"/>
                <w:szCs w:val="24"/>
                <w:lang w:val="sr"/>
              </w:rPr>
              <w:t>ормулисање и презентација резултата анкете (усмена и писмена комуникација)</w:t>
            </w:r>
            <w:r w:rsidR="00606F9E" w:rsidRPr="00606F9E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; </w:t>
            </w:r>
          </w:p>
          <w:p w14:paraId="362E7F8E" w14:textId="77777777" w:rsidR="008D4594" w:rsidRPr="00606F9E" w:rsidRDefault="00270E06" w:rsidP="00606F9E">
            <w:pPr>
              <w:widowControl w:val="0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  <w:r w:rsidRPr="00606F9E">
              <w:rPr>
                <w:rFonts w:ascii="Times New Roman" w:eastAsia="Times New Roman" w:hAnsi="Times New Roman"/>
                <w:sz w:val="24"/>
                <w:szCs w:val="24"/>
                <w:lang w:val="sr"/>
              </w:rPr>
              <w:t>Одговорно понашање у демократском друштву -</w:t>
            </w:r>
            <w:r w:rsidR="00606F9E">
              <w:t xml:space="preserve"> </w:t>
            </w:r>
            <w:r w:rsidR="00606F9E" w:rsidRPr="00606F9E">
              <w:rPr>
                <w:lang w:val="sr-Cyrl-RS"/>
              </w:rPr>
              <w:t>д</w:t>
            </w:r>
            <w:r w:rsidR="00606F9E" w:rsidRPr="00606F9E">
              <w:rPr>
                <w:rFonts w:ascii="Times New Roman" w:eastAsia="Times New Roman" w:hAnsi="Times New Roman"/>
                <w:sz w:val="24"/>
                <w:szCs w:val="24"/>
                <w:lang w:val="sr"/>
              </w:rPr>
              <w:t>искутовање о родним стереотипима, предрасудама и важности једнакости</w:t>
            </w:r>
            <w:r w:rsidR="00606F9E" w:rsidRPr="00606F9E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; </w:t>
            </w:r>
            <w:r w:rsidR="00606F9E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</w:t>
            </w:r>
            <w:r w:rsidR="00606F9E" w:rsidRPr="00606F9E">
              <w:rPr>
                <w:rFonts w:ascii="Times New Roman" w:eastAsia="Times New Roman" w:hAnsi="Times New Roman"/>
                <w:sz w:val="24"/>
                <w:szCs w:val="24"/>
                <w:lang w:val="sr"/>
              </w:rPr>
              <w:t>чествовање у избору теме за анкету кроз гласове и партиципацију</w:t>
            </w:r>
            <w:r w:rsidR="00606F9E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14:paraId="2B66EA20" w14:textId="77777777" w:rsidR="00606F9E" w:rsidRPr="00606F9E" w:rsidRDefault="00606F9E" w:rsidP="00606F9E">
            <w:pPr>
              <w:widowControl w:val="0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  <w:r w:rsidRPr="00606F9E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Сарадња - р</w:t>
            </w:r>
            <w:r w:rsidRPr="00606F9E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ад у групама приликом састављања питања и анализе података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; </w:t>
            </w:r>
            <w:r w:rsidRPr="00606F9E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догов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арањ</w:t>
            </w:r>
            <w:r w:rsidRPr="00606F9E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е и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подела </w:t>
            </w:r>
            <w:r w:rsidRPr="00606F9E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улог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а</w:t>
            </w:r>
            <w:r w:rsidRPr="00606F9E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у групи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14:paraId="46DAA55B" w14:textId="1E250685" w:rsidR="00E313C5" w:rsidRPr="00E313C5" w:rsidRDefault="00606F9E" w:rsidP="00E313C5">
            <w:pPr>
              <w:widowControl w:val="0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  <w:r w:rsidRPr="00E313C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Компетенција за учење </w:t>
            </w:r>
            <w:r w:rsidR="00E313C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–</w:t>
            </w:r>
            <w:r w:rsidRPr="00E313C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E313C5" w:rsidRPr="00E313C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</w:t>
            </w:r>
            <w:r w:rsidR="00E313C5" w:rsidRPr="00E313C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чени</w:t>
            </w:r>
            <w:r w:rsidR="00E313C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ци сами бирају теме, </w:t>
            </w:r>
            <w:r w:rsidR="00E313C5" w:rsidRPr="00E313C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самостално одлучуј</w:t>
            </w:r>
            <w:r w:rsidR="00E313C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</w:t>
            </w:r>
            <w:r w:rsidR="00E313C5" w:rsidRPr="00E313C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како ће приступити попуњавању анкете, како ће група радити на пројекту и како ће презентовати резултате</w:t>
            </w:r>
            <w:r w:rsidR="00E313C5" w:rsidRPr="00E313C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  <w:r w:rsidR="00E313C5" w:rsidRPr="00E313C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вреднуј</w:t>
            </w:r>
            <w:r w:rsidR="00E313C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</w:t>
            </w:r>
            <w:r w:rsidR="00E313C5" w:rsidRPr="00E313C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резултате анкете и процењуј</w:t>
            </w:r>
            <w:r w:rsidR="00A46A32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</w:t>
            </w:r>
            <w:r w:rsidR="00E313C5" w:rsidRPr="00E313C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успешност свог рада и рада групе</w:t>
            </w:r>
            <w:r w:rsidR="00E313C5" w:rsidRPr="00E313C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 р</w:t>
            </w:r>
            <w:r w:rsidR="00E313C5" w:rsidRPr="00E313C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азлик</w:t>
            </w:r>
            <w:r w:rsidR="00E313C5" w:rsidRPr="00E313C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уј</w:t>
            </w:r>
            <w:r w:rsidR="00A46A32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</w:t>
            </w:r>
            <w:r w:rsidR="00E313C5" w:rsidRPr="00E313C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битно од небитног</w:t>
            </w:r>
            <w:r w:rsidR="00E313C5" w:rsidRPr="00E313C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  <w:r w:rsidR="00E313C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критички приступају резултатима; </w:t>
            </w:r>
          </w:p>
          <w:p w14:paraId="43989BD2" w14:textId="3740AA86" w:rsidR="00E313C5" w:rsidRPr="00E313C5" w:rsidRDefault="00E313C5" w:rsidP="00E313C5">
            <w:pPr>
              <w:widowControl w:val="0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  <w:r w:rsidRPr="00E313C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Естетичка компетенција - р</w:t>
            </w:r>
            <w:r w:rsidRPr="00E313C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азматрање визуелног приказа података (кружни дијаграм, графикон), њихова јасноћа и разумљивост</w:t>
            </w:r>
            <w:r w:rsidRPr="00E313C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 к</w:t>
            </w:r>
            <w:r w:rsidRPr="00E313C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реативност у презентацији и изради матер</w:t>
            </w:r>
            <w:r w:rsidRPr="00E313C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ијала;</w:t>
            </w:r>
          </w:p>
          <w:p w14:paraId="5DF45C0D" w14:textId="6C80E186" w:rsidR="00E313C5" w:rsidRPr="00697496" w:rsidRDefault="00E313C5" w:rsidP="00E313C5">
            <w:pPr>
              <w:widowControl w:val="0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lastRenderedPageBreak/>
              <w:t>Предузимљивост и оријентација ка предузетништву - о</w:t>
            </w:r>
            <w:r w:rsidRPr="00E313C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смишљавање анкете, планирање пројекта, иницијатива у предлозима за теме и начин рада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8D4594" w:rsidRPr="005A77CC" w14:paraId="12B96A5C" w14:textId="77777777" w:rsidTr="00F372DD">
        <w:trPr>
          <w:trHeight w:val="2334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7C9D7F7" w14:textId="77777777" w:rsidR="008D4594" w:rsidRPr="000E2202" w:rsidRDefault="008D4594" w:rsidP="008D459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lastRenderedPageBreak/>
              <w:t xml:space="preserve">ОКВИР ЗА ПРЕИСПИТИВАЊЕ ОСТВАРЕНОГ ЧАСА: </w:t>
            </w:r>
          </w:p>
          <w:p w14:paraId="456F08FB" w14:textId="77777777" w:rsidR="008D4594" w:rsidRPr="000E2202" w:rsidRDefault="008D4594" w:rsidP="008D4594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планирани начини провере остварености исхода;</w:t>
            </w:r>
          </w:p>
          <w:p w14:paraId="4FB84E63" w14:textId="77777777" w:rsidR="008D4594" w:rsidRPr="000E2202" w:rsidRDefault="008D4594" w:rsidP="008D4594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избор активности;</w:t>
            </w:r>
          </w:p>
          <w:p w14:paraId="6CA4178F" w14:textId="77777777" w:rsidR="008D4594" w:rsidRPr="001415F7" w:rsidRDefault="008D4594" w:rsidP="008D4594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одступања/потешкоће приликом остваривања планираног. Шта бих  променио/ла, другачије урадио/ла?</w:t>
            </w:r>
          </w:p>
        </w:tc>
        <w:tc>
          <w:tcPr>
            <w:tcW w:w="366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6E28C2DB" w14:textId="77777777" w:rsidR="008D4594" w:rsidRDefault="008D4594" w:rsidP="008D4594">
            <w:pPr>
              <w:pStyle w:val="ListParagraph"/>
              <w:spacing w:after="0" w:line="240" w:lineRule="auto"/>
              <w:ind w:left="279"/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</w:pPr>
          </w:p>
          <w:p w14:paraId="7D5282FE" w14:textId="77777777" w:rsidR="007F5700" w:rsidRPr="007F5700" w:rsidRDefault="007F5700" w:rsidP="007F5700">
            <w:pPr>
              <w:rPr>
                <w:rFonts w:ascii="Times New Roman" w:eastAsia="Arial" w:hAnsi="Times New Roman"/>
                <w:color w:val="000000"/>
                <w:kern w:val="24"/>
                <w:lang w:val="sr-Cyrl-RS" w:eastAsia="x-none"/>
              </w:rPr>
            </w:pPr>
            <w:r w:rsidRPr="007F5700">
              <w:rPr>
                <w:rFonts w:ascii="Times New Roman" w:eastAsia="Arial" w:hAnsi="Times New Roman"/>
                <w:color w:val="000000"/>
                <w:kern w:val="24"/>
                <w:lang w:val="sr-Cyrl-RS" w:eastAsia="x-none"/>
              </w:rPr>
              <w:t>Да ли су остварени предвиђени исходи?</w:t>
            </w:r>
          </w:p>
          <w:p w14:paraId="5B52E428" w14:textId="77777777" w:rsidR="007F5700" w:rsidRPr="007F5700" w:rsidRDefault="007F5700" w:rsidP="007F5700">
            <w:pPr>
              <w:rPr>
                <w:rFonts w:ascii="Times New Roman" w:eastAsia="Arial" w:hAnsi="Times New Roman"/>
                <w:color w:val="000000"/>
                <w:kern w:val="24"/>
                <w:lang w:val="sr-Cyrl-RS" w:eastAsia="x-none"/>
              </w:rPr>
            </w:pPr>
            <w:r w:rsidRPr="007F5700">
              <w:rPr>
                <w:rFonts w:ascii="Times New Roman" w:eastAsia="Arial" w:hAnsi="Times New Roman"/>
                <w:color w:val="000000"/>
                <w:kern w:val="24"/>
                <w:lang w:val="sr-Cyrl-RS" w:eastAsia="x-none"/>
              </w:rPr>
              <w:t>Шта је ученицима представљало тешкоћу у остваривању исхода?</w:t>
            </w:r>
          </w:p>
          <w:p w14:paraId="5C81678C" w14:textId="77777777" w:rsidR="008D4594" w:rsidRPr="007F5700" w:rsidRDefault="007F5700" w:rsidP="007F5700">
            <w:pPr>
              <w:rPr>
                <w:rFonts w:ascii="Times New Roman" w:eastAsia="Arial" w:hAnsi="Times New Roman"/>
                <w:color w:val="000000"/>
                <w:kern w:val="24"/>
                <w:lang w:val="sr-Cyrl-RS" w:eastAsia="x-none"/>
              </w:rPr>
            </w:pPr>
            <w:r w:rsidRPr="007F5700">
              <w:rPr>
                <w:rFonts w:ascii="Times New Roman" w:eastAsia="Arial" w:hAnsi="Times New Roman"/>
                <w:color w:val="000000"/>
                <w:kern w:val="24"/>
                <w:lang w:val="sr-Cyrl-RS" w:eastAsia="x-none"/>
              </w:rPr>
              <w:t>Да ли су ученици били активни на часу?</w:t>
            </w:r>
          </w:p>
          <w:p w14:paraId="34B8058B" w14:textId="4F9C0FEE" w:rsidR="007F5700" w:rsidRPr="00E350CA" w:rsidRDefault="007F5700" w:rsidP="007F5700">
            <w:pPr>
              <w:rPr>
                <w:lang w:val="sr-Cyrl-RS"/>
              </w:rPr>
            </w:pPr>
            <w:r w:rsidRPr="007F5700">
              <w:rPr>
                <w:rFonts w:ascii="Times New Roman" w:eastAsia="Arial" w:hAnsi="Times New Roman"/>
                <w:color w:val="000000"/>
                <w:kern w:val="24"/>
                <w:lang w:val="sr-Cyrl-RS" w:eastAsia="x-none"/>
              </w:rPr>
              <w:t>Да ли им је јасна повезаност са другим предметима?</w:t>
            </w:r>
          </w:p>
        </w:tc>
      </w:tr>
    </w:tbl>
    <w:p w14:paraId="6E31FC1F" w14:textId="77777777" w:rsidR="00523821" w:rsidRDefault="00523821" w:rsidP="001415F7">
      <w:pPr>
        <w:rPr>
          <w:b/>
          <w:lang w:val="sr-Cyrl-RS"/>
        </w:rPr>
      </w:pPr>
    </w:p>
    <w:p w14:paraId="60EC7721" w14:textId="601FA3DE" w:rsidR="00BC6686" w:rsidRDefault="00BC6686" w:rsidP="001415F7">
      <w:pPr>
        <w:rPr>
          <w:b/>
          <w:lang w:val="sr-Cyrl-RS"/>
        </w:rPr>
      </w:pPr>
      <w:r>
        <w:rPr>
          <w:b/>
          <w:lang w:val="sr-Cyrl-RS"/>
        </w:rPr>
        <w:t>Прилог 1.</w:t>
      </w:r>
      <w:r w:rsidR="00014C67">
        <w:rPr>
          <w:b/>
          <w:lang w:val="sr-Cyrl-RS"/>
        </w:rPr>
        <w:t>( могућ изглед табеле)</w:t>
      </w:r>
    </w:p>
    <w:tbl>
      <w:tblPr>
        <w:tblStyle w:val="TableGrid"/>
        <w:tblW w:w="13135" w:type="dxa"/>
        <w:tblLook w:val="04A0" w:firstRow="1" w:lastRow="0" w:firstColumn="1" w:lastColumn="0" w:noHBand="0" w:noVBand="1"/>
      </w:tblPr>
      <w:tblGrid>
        <w:gridCol w:w="6351"/>
        <w:gridCol w:w="4142"/>
        <w:gridCol w:w="1113"/>
        <w:gridCol w:w="1529"/>
      </w:tblGrid>
      <w:tr w:rsidR="00EB3E6E" w14:paraId="1CDC6A5F" w14:textId="77777777" w:rsidTr="00E8369B">
        <w:tc>
          <w:tcPr>
            <w:tcW w:w="6360" w:type="dxa"/>
          </w:tcPr>
          <w:p w14:paraId="3922AD04" w14:textId="3C9E58EB" w:rsidR="00EB3E6E" w:rsidRDefault="00EB3E6E" w:rsidP="00EB3E6E">
            <w:pPr>
              <w:pStyle w:val="ListParagraph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Питања</w:t>
            </w:r>
          </w:p>
        </w:tc>
        <w:tc>
          <w:tcPr>
            <w:tcW w:w="4149" w:type="dxa"/>
          </w:tcPr>
          <w:p w14:paraId="02544D92" w14:textId="53734959" w:rsidR="00EB3E6E" w:rsidRDefault="00EB3E6E" w:rsidP="001415F7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 Понуђени одговори</w:t>
            </w:r>
          </w:p>
        </w:tc>
        <w:tc>
          <w:tcPr>
            <w:tcW w:w="1096" w:type="dxa"/>
          </w:tcPr>
          <w:p w14:paraId="773088B7" w14:textId="67379644" w:rsidR="00EB3E6E" w:rsidRDefault="00EB3E6E" w:rsidP="001415F7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Број одговора</w:t>
            </w:r>
          </w:p>
        </w:tc>
        <w:tc>
          <w:tcPr>
            <w:tcW w:w="1530" w:type="dxa"/>
          </w:tcPr>
          <w:p w14:paraId="1BF9DAE8" w14:textId="28D00271" w:rsidR="00EB3E6E" w:rsidRDefault="00EB3E6E" w:rsidP="001415F7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Број одговора</w:t>
            </w:r>
            <w:r w:rsidR="00E8369B">
              <w:rPr>
                <w:b/>
                <w:lang w:val="sr-Cyrl-RS"/>
              </w:rPr>
              <w:t xml:space="preserve"> </w:t>
            </w:r>
            <w:r>
              <w:rPr>
                <w:b/>
                <w:lang w:val="sr-Cyrl-RS"/>
              </w:rPr>
              <w:t>у %</w:t>
            </w:r>
          </w:p>
        </w:tc>
      </w:tr>
      <w:tr w:rsidR="00EB3E6E" w14:paraId="0D9623B7" w14:textId="16683EE9" w:rsidTr="00E8369B">
        <w:tc>
          <w:tcPr>
            <w:tcW w:w="6360" w:type="dxa"/>
            <w:vMerge w:val="restart"/>
          </w:tcPr>
          <w:p w14:paraId="2B130B19" w14:textId="26840AA4" w:rsidR="00EB3E6E" w:rsidRDefault="00EB3E6E" w:rsidP="00BC6686">
            <w:pPr>
              <w:pStyle w:val="ListParagraph"/>
              <w:numPr>
                <w:ilvl w:val="0"/>
                <w:numId w:val="12"/>
              </w:num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питање</w:t>
            </w:r>
            <w:r w:rsidR="006D3D8F">
              <w:rPr>
                <w:b/>
                <w:lang w:val="sr-Cyrl-RS"/>
              </w:rPr>
              <w:t>:</w:t>
            </w:r>
          </w:p>
          <w:p w14:paraId="23D9404A" w14:textId="160942B3" w:rsidR="00EB3E6E" w:rsidRPr="00BC6686" w:rsidRDefault="00EB3E6E" w:rsidP="00EB3E6E">
            <w:pPr>
              <w:pStyle w:val="ListParagraph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Бољи математичари су :</w:t>
            </w:r>
          </w:p>
        </w:tc>
        <w:tc>
          <w:tcPr>
            <w:tcW w:w="4149" w:type="dxa"/>
          </w:tcPr>
          <w:p w14:paraId="60841DB0" w14:textId="69724B85" w:rsidR="00EB3E6E" w:rsidRDefault="00EB3E6E" w:rsidP="001415F7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дечаци</w:t>
            </w:r>
          </w:p>
        </w:tc>
        <w:tc>
          <w:tcPr>
            <w:tcW w:w="1096" w:type="dxa"/>
          </w:tcPr>
          <w:p w14:paraId="4773DBBA" w14:textId="6BFCFEDA" w:rsidR="00EB3E6E" w:rsidRDefault="00EB3E6E" w:rsidP="001415F7">
            <w:pPr>
              <w:rPr>
                <w:b/>
                <w:lang w:val="sr-Cyrl-RS"/>
              </w:rPr>
            </w:pPr>
          </w:p>
        </w:tc>
        <w:tc>
          <w:tcPr>
            <w:tcW w:w="1530" w:type="dxa"/>
          </w:tcPr>
          <w:p w14:paraId="42C152E6" w14:textId="204C2B53" w:rsidR="00EB3E6E" w:rsidRDefault="00EB3E6E" w:rsidP="001415F7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%</w:t>
            </w:r>
          </w:p>
        </w:tc>
      </w:tr>
      <w:tr w:rsidR="00EB3E6E" w14:paraId="556E801F" w14:textId="60280020" w:rsidTr="00E8369B">
        <w:tc>
          <w:tcPr>
            <w:tcW w:w="6360" w:type="dxa"/>
            <w:vMerge/>
          </w:tcPr>
          <w:p w14:paraId="53E4D502" w14:textId="77777777" w:rsidR="00EB3E6E" w:rsidRDefault="00EB3E6E" w:rsidP="001415F7">
            <w:pPr>
              <w:rPr>
                <w:b/>
                <w:lang w:val="sr-Cyrl-RS"/>
              </w:rPr>
            </w:pPr>
          </w:p>
        </w:tc>
        <w:tc>
          <w:tcPr>
            <w:tcW w:w="4149" w:type="dxa"/>
          </w:tcPr>
          <w:p w14:paraId="0CCC8A0B" w14:textId="1CF83BD3" w:rsidR="00EB3E6E" w:rsidRDefault="00EB3E6E" w:rsidP="001415F7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девојчице</w:t>
            </w:r>
          </w:p>
        </w:tc>
        <w:tc>
          <w:tcPr>
            <w:tcW w:w="1096" w:type="dxa"/>
          </w:tcPr>
          <w:p w14:paraId="1DD87315" w14:textId="63C9F298" w:rsidR="00EB3E6E" w:rsidRDefault="00EB3E6E" w:rsidP="001415F7">
            <w:pPr>
              <w:rPr>
                <w:b/>
                <w:lang w:val="sr-Cyrl-RS"/>
              </w:rPr>
            </w:pPr>
          </w:p>
        </w:tc>
        <w:tc>
          <w:tcPr>
            <w:tcW w:w="1530" w:type="dxa"/>
          </w:tcPr>
          <w:p w14:paraId="13C3B11E" w14:textId="2526C21B" w:rsidR="00EB3E6E" w:rsidRDefault="00EB3E6E" w:rsidP="001415F7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%</w:t>
            </w:r>
          </w:p>
        </w:tc>
      </w:tr>
      <w:tr w:rsidR="00EB3E6E" w14:paraId="54D2FC0D" w14:textId="77777777" w:rsidTr="00E8369B">
        <w:tc>
          <w:tcPr>
            <w:tcW w:w="6360" w:type="dxa"/>
            <w:vMerge/>
          </w:tcPr>
          <w:p w14:paraId="7139CF7D" w14:textId="77777777" w:rsidR="00EB3E6E" w:rsidRDefault="00EB3E6E" w:rsidP="001415F7">
            <w:pPr>
              <w:rPr>
                <w:b/>
                <w:lang w:val="sr-Cyrl-RS"/>
              </w:rPr>
            </w:pPr>
          </w:p>
        </w:tc>
        <w:tc>
          <w:tcPr>
            <w:tcW w:w="4149" w:type="dxa"/>
          </w:tcPr>
          <w:p w14:paraId="51D9CFBE" w14:textId="544846C1" w:rsidR="00EB3E6E" w:rsidRDefault="00EB3E6E" w:rsidP="001415F7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равноправни су</w:t>
            </w:r>
          </w:p>
        </w:tc>
        <w:tc>
          <w:tcPr>
            <w:tcW w:w="1096" w:type="dxa"/>
          </w:tcPr>
          <w:p w14:paraId="2C038411" w14:textId="77777777" w:rsidR="00EB3E6E" w:rsidRDefault="00EB3E6E" w:rsidP="001415F7">
            <w:pPr>
              <w:rPr>
                <w:b/>
                <w:lang w:val="sr-Cyrl-RS"/>
              </w:rPr>
            </w:pPr>
          </w:p>
        </w:tc>
        <w:tc>
          <w:tcPr>
            <w:tcW w:w="1530" w:type="dxa"/>
          </w:tcPr>
          <w:p w14:paraId="1DEE4410" w14:textId="77777777" w:rsidR="00EB3E6E" w:rsidRDefault="00EB3E6E" w:rsidP="001415F7">
            <w:pPr>
              <w:rPr>
                <w:b/>
                <w:lang w:val="sr-Cyrl-RS"/>
              </w:rPr>
            </w:pPr>
          </w:p>
        </w:tc>
      </w:tr>
      <w:tr w:rsidR="00EB3E6E" w14:paraId="6170FE04" w14:textId="18E8DB53" w:rsidTr="00E8369B">
        <w:tc>
          <w:tcPr>
            <w:tcW w:w="6360" w:type="dxa"/>
            <w:vMerge w:val="restart"/>
          </w:tcPr>
          <w:p w14:paraId="366D3166" w14:textId="329908D3" w:rsidR="00EB3E6E" w:rsidRDefault="00EB3E6E" w:rsidP="00BC6686">
            <w:pPr>
              <w:pStyle w:val="ListParagraph"/>
              <w:numPr>
                <w:ilvl w:val="0"/>
                <w:numId w:val="12"/>
              </w:num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питање</w:t>
            </w:r>
            <w:r w:rsidR="006D3D8F">
              <w:rPr>
                <w:b/>
                <w:lang w:val="sr-Cyrl-RS"/>
              </w:rPr>
              <w:t>:</w:t>
            </w:r>
          </w:p>
          <w:p w14:paraId="0B361642" w14:textId="3F4BE430" w:rsidR="00EB3E6E" w:rsidRPr="00BC6686" w:rsidRDefault="00EB3E6E" w:rsidP="006D3D8F">
            <w:pPr>
              <w:pStyle w:val="ListParagraph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Девојчице могу да буду успешне у фудбалу</w:t>
            </w:r>
          </w:p>
        </w:tc>
        <w:tc>
          <w:tcPr>
            <w:tcW w:w="4149" w:type="dxa"/>
          </w:tcPr>
          <w:p w14:paraId="35009228" w14:textId="31491CE5" w:rsidR="00EB3E6E" w:rsidRDefault="00EB3E6E" w:rsidP="001415F7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да</w:t>
            </w:r>
          </w:p>
        </w:tc>
        <w:tc>
          <w:tcPr>
            <w:tcW w:w="1096" w:type="dxa"/>
          </w:tcPr>
          <w:p w14:paraId="71F3DA80" w14:textId="77777777" w:rsidR="00EB3E6E" w:rsidRDefault="00EB3E6E" w:rsidP="001415F7">
            <w:pPr>
              <w:rPr>
                <w:b/>
                <w:lang w:val="sr-Cyrl-RS"/>
              </w:rPr>
            </w:pPr>
          </w:p>
        </w:tc>
        <w:tc>
          <w:tcPr>
            <w:tcW w:w="1530" w:type="dxa"/>
          </w:tcPr>
          <w:p w14:paraId="331255C4" w14:textId="77777777" w:rsidR="00EB3E6E" w:rsidRDefault="00EB3E6E" w:rsidP="001415F7">
            <w:pPr>
              <w:rPr>
                <w:b/>
                <w:lang w:val="sr-Cyrl-RS"/>
              </w:rPr>
            </w:pPr>
          </w:p>
        </w:tc>
      </w:tr>
      <w:tr w:rsidR="00EB3E6E" w14:paraId="5B45662E" w14:textId="0D6B8B9C" w:rsidTr="00E8369B">
        <w:tc>
          <w:tcPr>
            <w:tcW w:w="6360" w:type="dxa"/>
            <w:vMerge/>
          </w:tcPr>
          <w:p w14:paraId="46CDDA09" w14:textId="77777777" w:rsidR="00EB3E6E" w:rsidRDefault="00EB3E6E" w:rsidP="001415F7">
            <w:pPr>
              <w:rPr>
                <w:b/>
                <w:lang w:val="sr-Cyrl-RS"/>
              </w:rPr>
            </w:pPr>
          </w:p>
        </w:tc>
        <w:tc>
          <w:tcPr>
            <w:tcW w:w="4149" w:type="dxa"/>
          </w:tcPr>
          <w:p w14:paraId="62326B67" w14:textId="0B2FC4E2" w:rsidR="00EB3E6E" w:rsidRDefault="00EB3E6E" w:rsidP="001415F7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не</w:t>
            </w:r>
          </w:p>
        </w:tc>
        <w:tc>
          <w:tcPr>
            <w:tcW w:w="1096" w:type="dxa"/>
          </w:tcPr>
          <w:p w14:paraId="434F29FB" w14:textId="77777777" w:rsidR="00EB3E6E" w:rsidRDefault="00EB3E6E" w:rsidP="001415F7">
            <w:pPr>
              <w:rPr>
                <w:b/>
                <w:lang w:val="sr-Cyrl-RS"/>
              </w:rPr>
            </w:pPr>
          </w:p>
        </w:tc>
        <w:tc>
          <w:tcPr>
            <w:tcW w:w="1530" w:type="dxa"/>
          </w:tcPr>
          <w:p w14:paraId="4F0A5AAC" w14:textId="77777777" w:rsidR="00EB3E6E" w:rsidRDefault="00EB3E6E" w:rsidP="001415F7">
            <w:pPr>
              <w:rPr>
                <w:b/>
                <w:lang w:val="sr-Cyrl-RS"/>
              </w:rPr>
            </w:pPr>
          </w:p>
        </w:tc>
      </w:tr>
      <w:tr w:rsidR="00EB3E6E" w14:paraId="12F2491C" w14:textId="77777777" w:rsidTr="00E8369B">
        <w:tc>
          <w:tcPr>
            <w:tcW w:w="6360" w:type="dxa"/>
            <w:vMerge/>
          </w:tcPr>
          <w:p w14:paraId="456B1658" w14:textId="77777777" w:rsidR="00EB3E6E" w:rsidRDefault="00EB3E6E" w:rsidP="001415F7">
            <w:pPr>
              <w:rPr>
                <w:b/>
                <w:lang w:val="sr-Cyrl-RS"/>
              </w:rPr>
            </w:pPr>
          </w:p>
        </w:tc>
        <w:tc>
          <w:tcPr>
            <w:tcW w:w="4149" w:type="dxa"/>
          </w:tcPr>
          <w:p w14:paraId="384507A9" w14:textId="6AF61C12" w:rsidR="00EB3E6E" w:rsidRDefault="00EB3E6E" w:rsidP="001415F7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женски фудбал је смешан</w:t>
            </w:r>
          </w:p>
        </w:tc>
        <w:tc>
          <w:tcPr>
            <w:tcW w:w="1096" w:type="dxa"/>
          </w:tcPr>
          <w:p w14:paraId="4B43A221" w14:textId="77777777" w:rsidR="00EB3E6E" w:rsidRDefault="00EB3E6E" w:rsidP="001415F7">
            <w:pPr>
              <w:rPr>
                <w:b/>
                <w:lang w:val="sr-Cyrl-RS"/>
              </w:rPr>
            </w:pPr>
          </w:p>
        </w:tc>
        <w:tc>
          <w:tcPr>
            <w:tcW w:w="1530" w:type="dxa"/>
          </w:tcPr>
          <w:p w14:paraId="7CAFAD9E" w14:textId="77777777" w:rsidR="00EB3E6E" w:rsidRDefault="00EB3E6E" w:rsidP="001415F7">
            <w:pPr>
              <w:rPr>
                <w:b/>
                <w:lang w:val="sr-Cyrl-RS"/>
              </w:rPr>
            </w:pPr>
          </w:p>
        </w:tc>
      </w:tr>
      <w:tr w:rsidR="00EB3E6E" w14:paraId="3E43620D" w14:textId="77939AB2" w:rsidTr="00E8369B">
        <w:tc>
          <w:tcPr>
            <w:tcW w:w="6360" w:type="dxa"/>
            <w:vMerge w:val="restart"/>
          </w:tcPr>
          <w:p w14:paraId="7FCF6468" w14:textId="33F458ED" w:rsidR="00EB3E6E" w:rsidRDefault="00EB3E6E" w:rsidP="00EB3E6E">
            <w:pPr>
              <w:pStyle w:val="ListParagraph"/>
              <w:numPr>
                <w:ilvl w:val="0"/>
                <w:numId w:val="12"/>
              </w:num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питање</w:t>
            </w:r>
            <w:r w:rsidR="006D3D8F">
              <w:rPr>
                <w:b/>
                <w:lang w:val="sr-Cyrl-RS"/>
              </w:rPr>
              <w:t>:</w:t>
            </w:r>
          </w:p>
          <w:p w14:paraId="106DC98E" w14:textId="257E3C7E" w:rsidR="00EB3E6E" w:rsidRPr="00BC6686" w:rsidRDefault="00EB3E6E" w:rsidP="00EB3E6E">
            <w:pPr>
              <w:pStyle w:val="ListParagraph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У савременом друштву постоји родна дискриминација</w:t>
            </w:r>
          </w:p>
        </w:tc>
        <w:tc>
          <w:tcPr>
            <w:tcW w:w="4149" w:type="dxa"/>
          </w:tcPr>
          <w:p w14:paraId="5EDA1411" w14:textId="7D5E1F63" w:rsidR="00EB3E6E" w:rsidRDefault="00EB3E6E" w:rsidP="00EB3E6E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да</w:t>
            </w:r>
          </w:p>
        </w:tc>
        <w:tc>
          <w:tcPr>
            <w:tcW w:w="1096" w:type="dxa"/>
          </w:tcPr>
          <w:p w14:paraId="6F40B4F4" w14:textId="77777777" w:rsidR="00EB3E6E" w:rsidRDefault="00EB3E6E" w:rsidP="00EB3E6E">
            <w:pPr>
              <w:rPr>
                <w:b/>
                <w:lang w:val="sr-Cyrl-RS"/>
              </w:rPr>
            </w:pPr>
          </w:p>
        </w:tc>
        <w:tc>
          <w:tcPr>
            <w:tcW w:w="1530" w:type="dxa"/>
          </w:tcPr>
          <w:p w14:paraId="206ADA3F" w14:textId="77777777" w:rsidR="00EB3E6E" w:rsidRDefault="00EB3E6E" w:rsidP="00EB3E6E">
            <w:pPr>
              <w:rPr>
                <w:b/>
                <w:lang w:val="sr-Cyrl-RS"/>
              </w:rPr>
            </w:pPr>
          </w:p>
        </w:tc>
      </w:tr>
      <w:tr w:rsidR="00EB3E6E" w14:paraId="63A5FA81" w14:textId="1D090428" w:rsidTr="00E8369B">
        <w:tc>
          <w:tcPr>
            <w:tcW w:w="6360" w:type="dxa"/>
            <w:vMerge/>
          </w:tcPr>
          <w:p w14:paraId="3A156B48" w14:textId="77777777" w:rsidR="00EB3E6E" w:rsidRDefault="00EB3E6E" w:rsidP="00EB3E6E">
            <w:pPr>
              <w:rPr>
                <w:b/>
                <w:lang w:val="sr-Cyrl-RS"/>
              </w:rPr>
            </w:pPr>
          </w:p>
        </w:tc>
        <w:tc>
          <w:tcPr>
            <w:tcW w:w="4149" w:type="dxa"/>
          </w:tcPr>
          <w:p w14:paraId="62C18BD6" w14:textId="1EE7198B" w:rsidR="00EB3E6E" w:rsidRDefault="00EB3E6E" w:rsidP="00EB3E6E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не</w:t>
            </w:r>
          </w:p>
        </w:tc>
        <w:tc>
          <w:tcPr>
            <w:tcW w:w="1096" w:type="dxa"/>
          </w:tcPr>
          <w:p w14:paraId="361E730D" w14:textId="77777777" w:rsidR="00EB3E6E" w:rsidRDefault="00EB3E6E" w:rsidP="00EB3E6E">
            <w:pPr>
              <w:rPr>
                <w:b/>
                <w:lang w:val="sr-Cyrl-RS"/>
              </w:rPr>
            </w:pPr>
          </w:p>
        </w:tc>
        <w:tc>
          <w:tcPr>
            <w:tcW w:w="1530" w:type="dxa"/>
          </w:tcPr>
          <w:p w14:paraId="49307930" w14:textId="77777777" w:rsidR="00EB3E6E" w:rsidRDefault="00EB3E6E" w:rsidP="00EB3E6E">
            <w:pPr>
              <w:rPr>
                <w:b/>
                <w:lang w:val="sr-Cyrl-RS"/>
              </w:rPr>
            </w:pPr>
          </w:p>
        </w:tc>
      </w:tr>
      <w:tr w:rsidR="00EB3E6E" w14:paraId="74208EF9" w14:textId="77777777" w:rsidTr="00E8369B">
        <w:tc>
          <w:tcPr>
            <w:tcW w:w="6360" w:type="dxa"/>
            <w:vMerge w:val="restart"/>
          </w:tcPr>
          <w:p w14:paraId="3B28B49D" w14:textId="40044082" w:rsidR="00EB3E6E" w:rsidRDefault="00EB3E6E" w:rsidP="00EB3E6E">
            <w:pPr>
              <w:pStyle w:val="ListParagraph"/>
              <w:numPr>
                <w:ilvl w:val="0"/>
                <w:numId w:val="12"/>
              </w:num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питање</w:t>
            </w:r>
            <w:r w:rsidR="006D3D8F">
              <w:rPr>
                <w:b/>
                <w:lang w:val="sr-Cyrl-RS"/>
              </w:rPr>
              <w:t>:</w:t>
            </w:r>
          </w:p>
          <w:p w14:paraId="74DAC8D2" w14:textId="6813E994" w:rsidR="00EB3E6E" w:rsidRPr="00BC6686" w:rsidRDefault="006D3D8F" w:rsidP="00EB3E6E">
            <w:pPr>
              <w:pStyle w:val="ListParagraph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  <w:r w:rsidR="00EB3E6E">
              <w:rPr>
                <w:b/>
                <w:lang w:val="sr-Cyrl-RS"/>
              </w:rPr>
              <w:t>евојчице су нежне и лако се расплачу</w:t>
            </w:r>
          </w:p>
        </w:tc>
        <w:tc>
          <w:tcPr>
            <w:tcW w:w="4149" w:type="dxa"/>
          </w:tcPr>
          <w:p w14:paraId="0857273D" w14:textId="7FB167F4" w:rsidR="00EB3E6E" w:rsidRDefault="00EB3E6E" w:rsidP="00EB3E6E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да</w:t>
            </w:r>
          </w:p>
        </w:tc>
        <w:tc>
          <w:tcPr>
            <w:tcW w:w="1096" w:type="dxa"/>
          </w:tcPr>
          <w:p w14:paraId="128907E2" w14:textId="77777777" w:rsidR="00EB3E6E" w:rsidRDefault="00EB3E6E" w:rsidP="00EB3E6E">
            <w:pPr>
              <w:rPr>
                <w:b/>
                <w:lang w:val="sr-Cyrl-RS"/>
              </w:rPr>
            </w:pPr>
          </w:p>
        </w:tc>
        <w:tc>
          <w:tcPr>
            <w:tcW w:w="1530" w:type="dxa"/>
          </w:tcPr>
          <w:p w14:paraId="2E002FD6" w14:textId="77777777" w:rsidR="00EB3E6E" w:rsidRDefault="00EB3E6E" w:rsidP="00EB3E6E">
            <w:pPr>
              <w:rPr>
                <w:b/>
                <w:lang w:val="sr-Cyrl-RS"/>
              </w:rPr>
            </w:pPr>
          </w:p>
        </w:tc>
      </w:tr>
      <w:tr w:rsidR="00EB3E6E" w14:paraId="3FB1B806" w14:textId="77777777" w:rsidTr="00E8369B">
        <w:tc>
          <w:tcPr>
            <w:tcW w:w="6360" w:type="dxa"/>
            <w:vMerge/>
          </w:tcPr>
          <w:p w14:paraId="4B9126EA" w14:textId="77777777" w:rsidR="00EB3E6E" w:rsidRDefault="00EB3E6E" w:rsidP="00EB3E6E">
            <w:pPr>
              <w:rPr>
                <w:b/>
                <w:lang w:val="sr-Cyrl-RS"/>
              </w:rPr>
            </w:pPr>
          </w:p>
        </w:tc>
        <w:tc>
          <w:tcPr>
            <w:tcW w:w="4149" w:type="dxa"/>
          </w:tcPr>
          <w:p w14:paraId="1A8EB208" w14:textId="53EDEBA8" w:rsidR="00EB3E6E" w:rsidRDefault="00EB3E6E" w:rsidP="00EB3E6E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не</w:t>
            </w:r>
          </w:p>
        </w:tc>
        <w:tc>
          <w:tcPr>
            <w:tcW w:w="1096" w:type="dxa"/>
          </w:tcPr>
          <w:p w14:paraId="6F509A45" w14:textId="77777777" w:rsidR="00EB3E6E" w:rsidRDefault="00EB3E6E" w:rsidP="00EB3E6E">
            <w:pPr>
              <w:rPr>
                <w:b/>
                <w:lang w:val="sr-Cyrl-RS"/>
              </w:rPr>
            </w:pPr>
          </w:p>
        </w:tc>
        <w:tc>
          <w:tcPr>
            <w:tcW w:w="1530" w:type="dxa"/>
          </w:tcPr>
          <w:p w14:paraId="023B4035" w14:textId="77777777" w:rsidR="00EB3E6E" w:rsidRDefault="00EB3E6E" w:rsidP="00EB3E6E">
            <w:pPr>
              <w:rPr>
                <w:b/>
                <w:lang w:val="sr-Cyrl-RS"/>
              </w:rPr>
            </w:pPr>
          </w:p>
        </w:tc>
      </w:tr>
      <w:tr w:rsidR="00EB3E6E" w14:paraId="33F9AFCE" w14:textId="77777777" w:rsidTr="00E8369B">
        <w:tc>
          <w:tcPr>
            <w:tcW w:w="6360" w:type="dxa"/>
            <w:vMerge w:val="restart"/>
          </w:tcPr>
          <w:p w14:paraId="688EE652" w14:textId="77777777" w:rsidR="00EB3E6E" w:rsidRDefault="00EB3E6E" w:rsidP="00EB3E6E">
            <w:pPr>
              <w:pStyle w:val="ListParagraph"/>
              <w:numPr>
                <w:ilvl w:val="0"/>
                <w:numId w:val="12"/>
              </w:num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питање</w:t>
            </w:r>
          </w:p>
          <w:p w14:paraId="7088DD55" w14:textId="70C44BF8" w:rsidR="00EB3E6E" w:rsidRPr="00BC6686" w:rsidRDefault="006D3D8F" w:rsidP="00EB3E6E">
            <w:pPr>
              <w:pStyle w:val="ListParagraph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</w:t>
            </w:r>
            <w:r w:rsidR="00EB3E6E">
              <w:rPr>
                <w:b/>
                <w:lang w:val="sr-Cyrl-RS"/>
              </w:rPr>
              <w:t>амо слаби дечаци показују емоције</w:t>
            </w:r>
          </w:p>
        </w:tc>
        <w:tc>
          <w:tcPr>
            <w:tcW w:w="4149" w:type="dxa"/>
          </w:tcPr>
          <w:p w14:paraId="4DA00914" w14:textId="3FA9319D" w:rsidR="00EB3E6E" w:rsidRDefault="00EB3E6E" w:rsidP="00EB3E6E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да</w:t>
            </w:r>
          </w:p>
        </w:tc>
        <w:tc>
          <w:tcPr>
            <w:tcW w:w="1096" w:type="dxa"/>
          </w:tcPr>
          <w:p w14:paraId="0F892035" w14:textId="77777777" w:rsidR="00EB3E6E" w:rsidRDefault="00EB3E6E" w:rsidP="00EB3E6E">
            <w:pPr>
              <w:rPr>
                <w:b/>
                <w:lang w:val="sr-Cyrl-RS"/>
              </w:rPr>
            </w:pPr>
          </w:p>
        </w:tc>
        <w:tc>
          <w:tcPr>
            <w:tcW w:w="1530" w:type="dxa"/>
          </w:tcPr>
          <w:p w14:paraId="1AA53FDD" w14:textId="77777777" w:rsidR="00EB3E6E" w:rsidRDefault="00EB3E6E" w:rsidP="00EB3E6E">
            <w:pPr>
              <w:rPr>
                <w:b/>
                <w:lang w:val="sr-Cyrl-RS"/>
              </w:rPr>
            </w:pPr>
          </w:p>
        </w:tc>
      </w:tr>
      <w:tr w:rsidR="00EB3E6E" w14:paraId="5B70FC31" w14:textId="77777777" w:rsidTr="00E8369B">
        <w:tc>
          <w:tcPr>
            <w:tcW w:w="6360" w:type="dxa"/>
            <w:vMerge/>
          </w:tcPr>
          <w:p w14:paraId="7C656D2B" w14:textId="77777777" w:rsidR="00EB3E6E" w:rsidRDefault="00EB3E6E" w:rsidP="00EB3E6E">
            <w:pPr>
              <w:rPr>
                <w:b/>
                <w:lang w:val="sr-Cyrl-RS"/>
              </w:rPr>
            </w:pPr>
          </w:p>
        </w:tc>
        <w:tc>
          <w:tcPr>
            <w:tcW w:w="4149" w:type="dxa"/>
          </w:tcPr>
          <w:p w14:paraId="5A1A0115" w14:textId="14C4B65D" w:rsidR="00EB3E6E" w:rsidRDefault="00EB3E6E" w:rsidP="00EB3E6E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не</w:t>
            </w:r>
          </w:p>
        </w:tc>
        <w:tc>
          <w:tcPr>
            <w:tcW w:w="1096" w:type="dxa"/>
          </w:tcPr>
          <w:p w14:paraId="32A86336" w14:textId="77777777" w:rsidR="00EB3E6E" w:rsidRDefault="00EB3E6E" w:rsidP="00EB3E6E">
            <w:pPr>
              <w:rPr>
                <w:b/>
                <w:lang w:val="sr-Cyrl-RS"/>
              </w:rPr>
            </w:pPr>
          </w:p>
        </w:tc>
        <w:tc>
          <w:tcPr>
            <w:tcW w:w="1530" w:type="dxa"/>
          </w:tcPr>
          <w:p w14:paraId="00F2EDA1" w14:textId="77777777" w:rsidR="00EB3E6E" w:rsidRDefault="00EB3E6E" w:rsidP="00EB3E6E">
            <w:pPr>
              <w:rPr>
                <w:b/>
                <w:lang w:val="sr-Cyrl-RS"/>
              </w:rPr>
            </w:pPr>
          </w:p>
        </w:tc>
      </w:tr>
    </w:tbl>
    <w:p w14:paraId="53AA74EB" w14:textId="77777777" w:rsidR="00BC6686" w:rsidRPr="00FB665E" w:rsidRDefault="00BC6686" w:rsidP="001415F7">
      <w:pPr>
        <w:rPr>
          <w:b/>
          <w:lang w:val="sr-Cyrl-RS"/>
        </w:rPr>
      </w:pPr>
    </w:p>
    <w:sectPr w:rsidR="00BC6686" w:rsidRPr="00FB665E" w:rsidSect="00AC50A0">
      <w:pgSz w:w="15840" w:h="12240" w:orient="landscape"/>
      <w:pgMar w:top="568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D68F2"/>
    <w:multiLevelType w:val="hybridMultilevel"/>
    <w:tmpl w:val="B6E4DE90"/>
    <w:lvl w:ilvl="0" w:tplc="3A5421A0">
      <w:start w:val="1"/>
      <w:numFmt w:val="bullet"/>
      <w:lvlText w:val=""/>
      <w:lvlJc w:val="left"/>
      <w:pPr>
        <w:ind w:left="10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8" w:hanging="360"/>
      </w:pPr>
      <w:rPr>
        <w:rFonts w:ascii="Wingdings" w:hAnsi="Wingdings" w:hint="default"/>
      </w:rPr>
    </w:lvl>
  </w:abstractNum>
  <w:abstractNum w:abstractNumId="1" w15:restartNumberingAfterBreak="0">
    <w:nsid w:val="07D36C6F"/>
    <w:multiLevelType w:val="hybridMultilevel"/>
    <w:tmpl w:val="4C000C28"/>
    <w:lvl w:ilvl="0" w:tplc="B030A6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3440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B879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0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0E1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F04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A61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4CFF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1224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196023"/>
    <w:multiLevelType w:val="multilevel"/>
    <w:tmpl w:val="F026655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9A95933"/>
    <w:multiLevelType w:val="hybridMultilevel"/>
    <w:tmpl w:val="7B48F3F6"/>
    <w:lvl w:ilvl="0" w:tplc="3A54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4516F6"/>
    <w:multiLevelType w:val="hybridMultilevel"/>
    <w:tmpl w:val="FDE832E0"/>
    <w:lvl w:ilvl="0" w:tplc="3A54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C0B70"/>
    <w:multiLevelType w:val="multilevel"/>
    <w:tmpl w:val="CF1AD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400016"/>
    <w:multiLevelType w:val="hybridMultilevel"/>
    <w:tmpl w:val="1F8E12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4C4111"/>
    <w:multiLevelType w:val="hybridMultilevel"/>
    <w:tmpl w:val="DAB868DE"/>
    <w:lvl w:ilvl="0" w:tplc="3A54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C27C9"/>
    <w:multiLevelType w:val="multilevel"/>
    <w:tmpl w:val="F4BEAB6A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157F5533"/>
    <w:multiLevelType w:val="hybridMultilevel"/>
    <w:tmpl w:val="1C3234EC"/>
    <w:lvl w:ilvl="0" w:tplc="BA0E606A">
      <w:start w:val="7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C25A65"/>
    <w:multiLevelType w:val="hybridMultilevel"/>
    <w:tmpl w:val="ABAECF7E"/>
    <w:lvl w:ilvl="0" w:tplc="3A54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9868A8">
      <w:numFmt w:val="bullet"/>
      <w:lvlText w:val="-"/>
      <w:lvlJc w:val="left"/>
      <w:pPr>
        <w:ind w:left="2160" w:hanging="360"/>
      </w:pPr>
      <w:rPr>
        <w:rFonts w:ascii="Times New Roman" w:eastAsia="Arial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A50F4D"/>
    <w:multiLevelType w:val="hybridMultilevel"/>
    <w:tmpl w:val="A3F8E576"/>
    <w:lvl w:ilvl="0" w:tplc="ED64B53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027FD6"/>
    <w:multiLevelType w:val="hybridMultilevel"/>
    <w:tmpl w:val="0AF6F9FC"/>
    <w:lvl w:ilvl="0" w:tplc="3A54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084587"/>
    <w:multiLevelType w:val="hybridMultilevel"/>
    <w:tmpl w:val="013E0B48"/>
    <w:lvl w:ilvl="0" w:tplc="48A087D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949D2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446622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B67D1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8C7FA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9C2EDA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7C638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425082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8EE044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3809686B"/>
    <w:multiLevelType w:val="multilevel"/>
    <w:tmpl w:val="26ACF15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38BC429B"/>
    <w:multiLevelType w:val="hybridMultilevel"/>
    <w:tmpl w:val="05E2F52E"/>
    <w:lvl w:ilvl="0" w:tplc="3A54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F55ACC"/>
    <w:multiLevelType w:val="multilevel"/>
    <w:tmpl w:val="38104C7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399D7B32"/>
    <w:multiLevelType w:val="hybridMultilevel"/>
    <w:tmpl w:val="0F72D3FA"/>
    <w:lvl w:ilvl="0" w:tplc="3A54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CF79E7"/>
    <w:multiLevelType w:val="hybridMultilevel"/>
    <w:tmpl w:val="F1864D70"/>
    <w:lvl w:ilvl="0" w:tplc="3CCE2342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32455A"/>
    <w:multiLevelType w:val="multilevel"/>
    <w:tmpl w:val="3950080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41D41934"/>
    <w:multiLevelType w:val="hybridMultilevel"/>
    <w:tmpl w:val="1CB6F678"/>
    <w:lvl w:ilvl="0" w:tplc="3A54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B71B50"/>
    <w:multiLevelType w:val="hybridMultilevel"/>
    <w:tmpl w:val="FFAAE674"/>
    <w:lvl w:ilvl="0" w:tplc="3A5421A0">
      <w:start w:val="1"/>
      <w:numFmt w:val="bullet"/>
      <w:lvlText w:val=""/>
      <w:lvlJc w:val="left"/>
      <w:pPr>
        <w:ind w:left="10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8" w:hanging="360"/>
      </w:pPr>
      <w:rPr>
        <w:rFonts w:ascii="Wingdings" w:hAnsi="Wingdings" w:hint="default"/>
      </w:rPr>
    </w:lvl>
  </w:abstractNum>
  <w:abstractNum w:abstractNumId="22" w15:restartNumberingAfterBreak="0">
    <w:nsid w:val="6A3F51E5"/>
    <w:multiLevelType w:val="multilevel"/>
    <w:tmpl w:val="F63C0A9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6FED1620"/>
    <w:multiLevelType w:val="hybridMultilevel"/>
    <w:tmpl w:val="1B365E4A"/>
    <w:lvl w:ilvl="0" w:tplc="3A54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5E7A07"/>
    <w:multiLevelType w:val="hybridMultilevel"/>
    <w:tmpl w:val="6256DDDC"/>
    <w:lvl w:ilvl="0" w:tplc="3A5421A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4966EC2"/>
    <w:multiLevelType w:val="hybridMultilevel"/>
    <w:tmpl w:val="A5CCFC2C"/>
    <w:lvl w:ilvl="0" w:tplc="CA34DC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4476F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B2C242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7A611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7AA30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870D4F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9AC70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A8284A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F34527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8C3242B"/>
    <w:multiLevelType w:val="hybridMultilevel"/>
    <w:tmpl w:val="97AC1B3E"/>
    <w:lvl w:ilvl="0" w:tplc="3A54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9285986">
    <w:abstractNumId w:val="10"/>
  </w:num>
  <w:num w:numId="2" w16cid:durableId="2081095774">
    <w:abstractNumId w:val="25"/>
  </w:num>
  <w:num w:numId="3" w16cid:durableId="1367288117">
    <w:abstractNumId w:val="13"/>
  </w:num>
  <w:num w:numId="4" w16cid:durableId="582492004">
    <w:abstractNumId w:val="1"/>
  </w:num>
  <w:num w:numId="5" w16cid:durableId="1188760484">
    <w:abstractNumId w:val="10"/>
  </w:num>
  <w:num w:numId="6" w16cid:durableId="2081174206">
    <w:abstractNumId w:val="9"/>
  </w:num>
  <w:num w:numId="7" w16cid:durableId="2088459577">
    <w:abstractNumId w:val="14"/>
  </w:num>
  <w:num w:numId="8" w16cid:durableId="1023625655">
    <w:abstractNumId w:val="2"/>
  </w:num>
  <w:num w:numId="9" w16cid:durableId="238637433">
    <w:abstractNumId w:val="8"/>
  </w:num>
  <w:num w:numId="10" w16cid:durableId="1367221770">
    <w:abstractNumId w:val="22"/>
  </w:num>
  <w:num w:numId="11" w16cid:durableId="1931619020">
    <w:abstractNumId w:val="16"/>
  </w:num>
  <w:num w:numId="12" w16cid:durableId="670455076">
    <w:abstractNumId w:val="6"/>
  </w:num>
  <w:num w:numId="13" w16cid:durableId="1882397582">
    <w:abstractNumId w:val="5"/>
  </w:num>
  <w:num w:numId="14" w16cid:durableId="1358307859">
    <w:abstractNumId w:val="19"/>
  </w:num>
  <w:num w:numId="15" w16cid:durableId="1259095127">
    <w:abstractNumId w:val="26"/>
  </w:num>
  <w:num w:numId="16" w16cid:durableId="933979613">
    <w:abstractNumId w:val="7"/>
  </w:num>
  <w:num w:numId="17" w16cid:durableId="1061833112">
    <w:abstractNumId w:val="18"/>
  </w:num>
  <w:num w:numId="18" w16cid:durableId="1400058180">
    <w:abstractNumId w:val="20"/>
  </w:num>
  <w:num w:numId="19" w16cid:durableId="1960261576">
    <w:abstractNumId w:val="17"/>
  </w:num>
  <w:num w:numId="20" w16cid:durableId="608854215">
    <w:abstractNumId w:val="3"/>
  </w:num>
  <w:num w:numId="21" w16cid:durableId="639072475">
    <w:abstractNumId w:val="21"/>
  </w:num>
  <w:num w:numId="22" w16cid:durableId="1806004885">
    <w:abstractNumId w:val="4"/>
  </w:num>
  <w:num w:numId="23" w16cid:durableId="996762733">
    <w:abstractNumId w:val="23"/>
  </w:num>
  <w:num w:numId="24" w16cid:durableId="1864053208">
    <w:abstractNumId w:val="24"/>
  </w:num>
  <w:num w:numId="25" w16cid:durableId="597295790">
    <w:abstractNumId w:val="0"/>
  </w:num>
  <w:num w:numId="26" w16cid:durableId="77947091">
    <w:abstractNumId w:val="15"/>
  </w:num>
  <w:num w:numId="27" w16cid:durableId="130945916">
    <w:abstractNumId w:val="12"/>
  </w:num>
  <w:num w:numId="28" w16cid:durableId="14473848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678"/>
    <w:rsid w:val="00011F75"/>
    <w:rsid w:val="00014C67"/>
    <w:rsid w:val="00042F0C"/>
    <w:rsid w:val="00056A0F"/>
    <w:rsid w:val="00065EB8"/>
    <w:rsid w:val="000B052B"/>
    <w:rsid w:val="000B20DC"/>
    <w:rsid w:val="000B7098"/>
    <w:rsid w:val="000D35A9"/>
    <w:rsid w:val="001415F7"/>
    <w:rsid w:val="00181F38"/>
    <w:rsid w:val="0019635A"/>
    <w:rsid w:val="001A3DA7"/>
    <w:rsid w:val="001D4380"/>
    <w:rsid w:val="00232EA9"/>
    <w:rsid w:val="00270E06"/>
    <w:rsid w:val="00275957"/>
    <w:rsid w:val="0029320F"/>
    <w:rsid w:val="003117AA"/>
    <w:rsid w:val="00383EAF"/>
    <w:rsid w:val="004F728C"/>
    <w:rsid w:val="004F757D"/>
    <w:rsid w:val="0052159B"/>
    <w:rsid w:val="00523821"/>
    <w:rsid w:val="005454DB"/>
    <w:rsid w:val="00554EB1"/>
    <w:rsid w:val="0056148F"/>
    <w:rsid w:val="00567678"/>
    <w:rsid w:val="00591BEB"/>
    <w:rsid w:val="005D6D41"/>
    <w:rsid w:val="006030A4"/>
    <w:rsid w:val="00606F9E"/>
    <w:rsid w:val="0063194C"/>
    <w:rsid w:val="00697496"/>
    <w:rsid w:val="006D3D8F"/>
    <w:rsid w:val="007F5700"/>
    <w:rsid w:val="008262D0"/>
    <w:rsid w:val="00852E17"/>
    <w:rsid w:val="008D4594"/>
    <w:rsid w:val="00901A0F"/>
    <w:rsid w:val="00953822"/>
    <w:rsid w:val="00967FAE"/>
    <w:rsid w:val="009A7634"/>
    <w:rsid w:val="009D5AF1"/>
    <w:rsid w:val="00A05A28"/>
    <w:rsid w:val="00A05BDF"/>
    <w:rsid w:val="00A27721"/>
    <w:rsid w:val="00A46A32"/>
    <w:rsid w:val="00A519C0"/>
    <w:rsid w:val="00A64F7C"/>
    <w:rsid w:val="00A95506"/>
    <w:rsid w:val="00A97D98"/>
    <w:rsid w:val="00AB7E0A"/>
    <w:rsid w:val="00AC0DA7"/>
    <w:rsid w:val="00AC50A0"/>
    <w:rsid w:val="00B641C1"/>
    <w:rsid w:val="00B808BC"/>
    <w:rsid w:val="00BC289A"/>
    <w:rsid w:val="00BC6686"/>
    <w:rsid w:val="00BD4ED9"/>
    <w:rsid w:val="00C9397C"/>
    <w:rsid w:val="00DB58B7"/>
    <w:rsid w:val="00E2576F"/>
    <w:rsid w:val="00E313C5"/>
    <w:rsid w:val="00E350CA"/>
    <w:rsid w:val="00E80830"/>
    <w:rsid w:val="00E8369B"/>
    <w:rsid w:val="00EA179A"/>
    <w:rsid w:val="00EB3E6E"/>
    <w:rsid w:val="00EB6968"/>
    <w:rsid w:val="00F171F8"/>
    <w:rsid w:val="00F372DD"/>
    <w:rsid w:val="00FB311D"/>
    <w:rsid w:val="00FB6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77FCFC"/>
  <w15:docId w15:val="{DF69D0A3-EDEF-4082-AA94-C0018CEF9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678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567678"/>
    <w:pPr>
      <w:ind w:left="720"/>
      <w:contextualSpacing/>
    </w:pPr>
    <w:rPr>
      <w:lang w:val="x-none" w:eastAsia="x-none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567678"/>
    <w:rPr>
      <w:rFonts w:ascii="Calibri" w:eastAsia="Calibri" w:hAnsi="Calibri" w:cs="Times New Roman"/>
      <w:lang w:val="x-none" w:eastAsia="x-none"/>
    </w:rPr>
  </w:style>
  <w:style w:type="paragraph" w:styleId="NoSpacing">
    <w:name w:val="No Spacing"/>
    <w:uiPriority w:val="1"/>
    <w:qFormat/>
    <w:rsid w:val="00A05BDF"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BC66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B7E0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7E0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B7E0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cs.google.com/forms/d/e/1FAIpQLSddi6ZJAy0fGCTBdb21kzpPFHVxDFdhmJYhhB5A_WxwrJcM_g/viewform?usp=heade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4</Pages>
  <Words>1081</Words>
  <Characters>6165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Snezana</dc:creator>
  <cp:lastModifiedBy>SuzanaD</cp:lastModifiedBy>
  <cp:revision>25</cp:revision>
  <dcterms:created xsi:type="dcterms:W3CDTF">2025-02-12T09:39:00Z</dcterms:created>
  <dcterms:modified xsi:type="dcterms:W3CDTF">2026-01-16T14:50:00Z</dcterms:modified>
</cp:coreProperties>
</file>